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4B7B3" w14:textId="55242DB7" w:rsidR="000B5585" w:rsidRDefault="001E7C09">
      <w:pPr>
        <w:pStyle w:val="Heading1"/>
        <w:ind w:left="142" w:firstLine="0"/>
        <w:jc w:val="both"/>
      </w:pPr>
      <w:bookmarkStart w:id="0" w:name="_Toc77256606"/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Foirm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 w:rsidR="00836BFF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I</w:t>
      </w:r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nniúlachtaí</w:t>
      </w:r>
      <w:bookmarkEnd w:id="0"/>
      <w:proofErr w:type="spellEnd"/>
    </w:p>
    <w:p w14:paraId="53F4B7B4" w14:textId="08E81645" w:rsidR="000B5585" w:rsidRDefault="001E7C09">
      <w:pPr>
        <w:ind w:left="142"/>
        <w:jc w:val="both"/>
      </w:pPr>
      <w:r>
        <w:rPr>
          <w:rFonts w:eastAsia="Times New Roman"/>
          <w:b/>
          <w:bCs/>
          <w:sz w:val="22"/>
          <w:szCs w:val="22"/>
        </w:rPr>
        <w:t xml:space="preserve">NB: </w:t>
      </w:r>
      <w:proofErr w:type="spellStart"/>
      <w:r>
        <w:rPr>
          <w:rFonts w:eastAsia="Times New Roman"/>
          <w:b/>
          <w:bCs/>
          <w:sz w:val="22"/>
          <w:szCs w:val="22"/>
        </w:rPr>
        <w:t>Breithnigh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an </w:t>
      </w:r>
      <w:proofErr w:type="spellStart"/>
      <w:r>
        <w:rPr>
          <w:rFonts w:eastAsia="Times New Roman"/>
          <w:b/>
          <w:bCs/>
          <w:sz w:val="22"/>
          <w:szCs w:val="22"/>
        </w:rPr>
        <w:t>fhaisnéis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 </w:t>
      </w:r>
      <w:proofErr w:type="spellStart"/>
      <w:r>
        <w:rPr>
          <w:rFonts w:eastAsia="Times New Roman"/>
          <w:b/>
          <w:bCs/>
          <w:sz w:val="22"/>
          <w:szCs w:val="22"/>
        </w:rPr>
        <w:t>chuirtear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ar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fáil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sa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Leabhrán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Eolais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d'Iarrthóirí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go </w:t>
      </w:r>
      <w:proofErr w:type="spellStart"/>
      <w:r>
        <w:rPr>
          <w:rFonts w:eastAsia="Times New Roman"/>
          <w:b/>
          <w:bCs/>
          <w:sz w:val="22"/>
          <w:szCs w:val="22"/>
        </w:rPr>
        <w:t>cúramach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sula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gcomhlánóidh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tú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an </w:t>
      </w:r>
      <w:proofErr w:type="spellStart"/>
      <w:r w:rsidR="00A30B40">
        <w:rPr>
          <w:rFonts w:eastAsia="Times New Roman"/>
          <w:b/>
          <w:bCs/>
          <w:sz w:val="22"/>
          <w:szCs w:val="22"/>
        </w:rPr>
        <w:t>fhorim</w:t>
      </w:r>
      <w:proofErr w:type="spellEnd"/>
      <w:r w:rsidR="00A30B40"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 w:rsidR="00A30B40">
        <w:rPr>
          <w:rFonts w:eastAsia="Times New Roman"/>
          <w:b/>
          <w:bCs/>
          <w:sz w:val="22"/>
          <w:szCs w:val="22"/>
        </w:rPr>
        <w:t>seo</w:t>
      </w:r>
      <w:proofErr w:type="spellEnd"/>
      <w:r w:rsidR="00A30B40">
        <w:rPr>
          <w:rFonts w:eastAsia="Times New Roman"/>
          <w:b/>
          <w:bCs/>
          <w:sz w:val="22"/>
          <w:szCs w:val="22"/>
        </w:rPr>
        <w:t xml:space="preserve">. </w:t>
      </w:r>
    </w:p>
    <w:p w14:paraId="53F4B7B5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6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7" w14:textId="2596C6DF" w:rsidR="000B5585" w:rsidRDefault="001E7C09">
      <w:pPr>
        <w:ind w:left="142"/>
        <w:jc w:val="both"/>
      </w:pPr>
      <w:r>
        <w:rPr>
          <w:rFonts w:eastAsia="Times New Roman"/>
          <w:sz w:val="22"/>
          <w:szCs w:val="22"/>
          <w:lang w:eastAsia="en-GB"/>
        </w:rPr>
        <w:t xml:space="preserve">​Sa </w:t>
      </w:r>
      <w:proofErr w:type="spellStart"/>
      <w:r>
        <w:rPr>
          <w:rFonts w:eastAsia="Times New Roman"/>
          <w:sz w:val="22"/>
          <w:szCs w:val="22"/>
          <w:lang w:eastAsia="en-GB"/>
        </w:rPr>
        <w:t>chuid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seo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leanas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den </w:t>
      </w:r>
      <w:proofErr w:type="spellStart"/>
      <w:r>
        <w:rPr>
          <w:rFonts w:eastAsia="Times New Roman"/>
          <w:sz w:val="22"/>
          <w:szCs w:val="22"/>
          <w:lang w:eastAsia="en-GB"/>
        </w:rPr>
        <w:t>fhoirm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iarratais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, </w:t>
      </w:r>
      <w:proofErr w:type="spellStart"/>
      <w:r>
        <w:rPr>
          <w:rFonts w:eastAsia="Times New Roman"/>
          <w:sz w:val="22"/>
          <w:szCs w:val="22"/>
          <w:lang w:eastAsia="en-GB"/>
        </w:rPr>
        <w:t>tá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suim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againn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fháil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amach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cad </w:t>
      </w:r>
      <w:proofErr w:type="spellStart"/>
      <w:r>
        <w:rPr>
          <w:rFonts w:eastAsia="Times New Roman"/>
          <w:sz w:val="22"/>
          <w:szCs w:val="22"/>
          <w:lang w:eastAsia="en-GB"/>
        </w:rPr>
        <w:t>iad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príomhláidreachtaí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agus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príomhghaiscí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r>
        <w:rPr>
          <w:rFonts w:eastAsia="Times New Roman"/>
          <w:sz w:val="22"/>
          <w:szCs w:val="22"/>
          <w:lang w:eastAsia="en-GB"/>
        </w:rPr>
        <w:t xml:space="preserve">a </w:t>
      </w:r>
      <w:proofErr w:type="spellStart"/>
      <w:r>
        <w:rPr>
          <w:rFonts w:eastAsia="Times New Roman"/>
          <w:sz w:val="22"/>
          <w:szCs w:val="22"/>
          <w:lang w:eastAsia="en-GB"/>
        </w:rPr>
        <w:t>mheasann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tú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bheidh</w:t>
      </w:r>
      <w:proofErr w:type="spellEnd"/>
      <w:r>
        <w:rPr>
          <w:rFonts w:eastAsia="Times New Roman"/>
          <w:sz w:val="22"/>
          <w:szCs w:val="22"/>
          <w:lang w:eastAsia="en-GB"/>
        </w:rPr>
        <w:t>​ ​</w:t>
      </w:r>
      <w:proofErr w:type="spellStart"/>
      <w:r>
        <w:rPr>
          <w:rFonts w:eastAsia="Times New Roman"/>
          <w:sz w:val="22"/>
          <w:szCs w:val="22"/>
          <w:lang w:eastAsia="en-GB"/>
        </w:rPr>
        <w:t>oiriúnach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go </w:t>
      </w:r>
      <w:proofErr w:type="spellStart"/>
      <w:r>
        <w:rPr>
          <w:rFonts w:eastAsia="Times New Roman"/>
          <w:sz w:val="22"/>
          <w:szCs w:val="22"/>
          <w:lang w:eastAsia="en-GB"/>
        </w:rPr>
        <w:t>háirithe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do </w:t>
      </w:r>
      <w:proofErr w:type="spellStart"/>
      <w:r>
        <w:rPr>
          <w:rFonts w:eastAsia="Times New Roman"/>
          <w:sz w:val="22"/>
          <w:szCs w:val="22"/>
          <w:lang w:eastAsia="en-GB"/>
        </w:rPr>
        <w:t>ról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an </w:t>
      </w:r>
      <w:proofErr w:type="spellStart"/>
      <w:r>
        <w:rPr>
          <w:rFonts w:eastAsia="Times New Roman"/>
          <w:sz w:val="22"/>
          <w:szCs w:val="22"/>
          <w:lang w:eastAsia="en-GB"/>
        </w:rPr>
        <w:t>Phríomhoifigigh</w:t>
      </w:r>
      <w:proofErr w:type="spellEnd"/>
      <w:r w:rsidR="00CF6AC3"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 w:rsidR="00CF6AC3">
        <w:rPr>
          <w:rFonts w:eastAsia="Times New Roman"/>
          <w:sz w:val="22"/>
          <w:szCs w:val="22"/>
          <w:lang w:eastAsia="en-GB"/>
        </w:rPr>
        <w:t>Cúnta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i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gcomhthéacs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n-</w:t>
      </w:r>
      <w:proofErr w:type="spellStart"/>
      <w:r>
        <w:rPr>
          <w:rFonts w:eastAsia="Times New Roman"/>
          <w:sz w:val="22"/>
          <w:szCs w:val="22"/>
          <w:lang w:eastAsia="en-GB"/>
        </w:rPr>
        <w:t>inniúlachtaí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sonracha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gramStart"/>
      <w:r>
        <w:rPr>
          <w:rFonts w:eastAsia="Times New Roman"/>
          <w:sz w:val="22"/>
          <w:szCs w:val="22"/>
          <w:lang w:eastAsia="en-GB"/>
        </w:rPr>
        <w:t>a</w:t>
      </w:r>
      <w:proofErr w:type="gram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aithníodh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don </w:t>
      </w:r>
      <w:proofErr w:type="spellStart"/>
      <w:r>
        <w:rPr>
          <w:rFonts w:eastAsia="Times New Roman"/>
          <w:sz w:val="22"/>
          <w:szCs w:val="22"/>
          <w:lang w:eastAsia="en-GB"/>
        </w:rPr>
        <w:t>ról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.​ </w:t>
      </w:r>
      <w:proofErr w:type="spellStart"/>
      <w:r>
        <w:rPr>
          <w:rFonts w:eastAsia="Times New Roman"/>
          <w:sz w:val="22"/>
          <w:szCs w:val="22"/>
          <w:lang w:eastAsia="en-GB"/>
        </w:rPr>
        <w:t>Dá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bhrí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sin, </w:t>
      </w:r>
      <w:proofErr w:type="spellStart"/>
      <w:r>
        <w:rPr>
          <w:rFonts w:eastAsia="Times New Roman"/>
          <w:sz w:val="22"/>
          <w:szCs w:val="22"/>
          <w:lang w:eastAsia="en-GB"/>
        </w:rPr>
        <w:t>déan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nithe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seo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leanas</w:t>
      </w:r>
      <w:proofErr w:type="spellEnd"/>
      <w:r>
        <w:rPr>
          <w:rFonts w:eastAsia="Times New Roman"/>
          <w:sz w:val="22"/>
          <w:szCs w:val="22"/>
          <w:lang w:eastAsia="en-GB"/>
        </w:rPr>
        <w:t>:</w:t>
      </w:r>
    </w:p>
    <w:p w14:paraId="53F4B7B8" w14:textId="77777777" w:rsidR="000B5585" w:rsidRDefault="000B5585">
      <w:pPr>
        <w:ind w:left="142"/>
        <w:jc w:val="both"/>
        <w:rPr>
          <w:rFonts w:eastAsia="Times New Roman"/>
          <w:sz w:val="22"/>
          <w:szCs w:val="22"/>
          <w:lang w:eastAsia="en-GB"/>
        </w:rPr>
      </w:pPr>
    </w:p>
    <w:p w14:paraId="53F4B7B9" w14:textId="77777777" w:rsidR="000B5585" w:rsidRDefault="001E7C09">
      <w:pPr>
        <w:numPr>
          <w:ilvl w:val="0"/>
          <w:numId w:val="1"/>
        </w:numPr>
        <w:ind w:left="567" w:hanging="425"/>
        <w:jc w:val="both"/>
        <w:rPr>
          <w:rFonts w:eastAsia="Times New Roman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Déan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achoimre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do </w:t>
      </w:r>
      <w:proofErr w:type="spellStart"/>
      <w:r>
        <w:rPr>
          <w:rFonts w:eastAsia="Times New Roman"/>
          <w:sz w:val="22"/>
          <w:szCs w:val="22"/>
        </w:rPr>
        <w:t>thaithí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dtí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seo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faoi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gach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ceannteideal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inniúlachta</w:t>
      </w:r>
      <w:proofErr w:type="spellEnd"/>
      <w:r>
        <w:rPr>
          <w:rFonts w:eastAsia="Times New Roman"/>
          <w:sz w:val="22"/>
          <w:szCs w:val="22"/>
        </w:rPr>
        <w:t>; agus</w:t>
      </w:r>
    </w:p>
    <w:p w14:paraId="53F4B7BA" w14:textId="77777777" w:rsidR="000B5585" w:rsidRDefault="001E7C09">
      <w:pPr>
        <w:numPr>
          <w:ilvl w:val="0"/>
          <w:numId w:val="1"/>
        </w:numPr>
        <w:ind w:left="567" w:hanging="425"/>
        <w:jc w:val="both"/>
        <w:rPr>
          <w:rFonts w:eastAsia="Times New Roman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Déan</w:t>
      </w:r>
      <w:proofErr w:type="spellEnd"/>
      <w:r>
        <w:rPr>
          <w:rFonts w:eastAsia="Times New Roman"/>
          <w:sz w:val="22"/>
          <w:szCs w:val="22"/>
        </w:rPr>
        <w:t xml:space="preserve"> cur </w:t>
      </w:r>
      <w:proofErr w:type="spellStart"/>
      <w:r>
        <w:rPr>
          <w:rFonts w:eastAsia="Times New Roman"/>
          <w:sz w:val="22"/>
          <w:szCs w:val="22"/>
        </w:rPr>
        <w:t>síos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shampla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amháin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léiríonn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d'inniúlacht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faoin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gceannteideal</w:t>
      </w:r>
      <w:proofErr w:type="spellEnd"/>
      <w:r>
        <w:rPr>
          <w:rFonts w:eastAsia="Times New Roman"/>
          <w:sz w:val="22"/>
          <w:szCs w:val="22"/>
        </w:rPr>
        <w:t xml:space="preserve">, ag cur </w:t>
      </w:r>
      <w:proofErr w:type="spellStart"/>
      <w:r>
        <w:rPr>
          <w:rFonts w:eastAsia="Times New Roman"/>
          <w:sz w:val="22"/>
          <w:szCs w:val="22"/>
        </w:rPr>
        <w:t>síos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hachomair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chúlra</w:t>
      </w:r>
      <w:proofErr w:type="spellEnd"/>
      <w:r>
        <w:rPr>
          <w:rFonts w:eastAsia="Times New Roman"/>
          <w:sz w:val="22"/>
          <w:szCs w:val="22"/>
        </w:rPr>
        <w:t>/</w:t>
      </w:r>
      <w:proofErr w:type="spellStart"/>
      <w:r>
        <w:rPr>
          <w:rFonts w:eastAsia="Times New Roman"/>
          <w:sz w:val="22"/>
          <w:szCs w:val="22"/>
        </w:rPr>
        <w:t>nádúr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taisc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bhfadhb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gcuspóir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méid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rinne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tú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agus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toradh</w:t>
      </w:r>
      <w:proofErr w:type="spellEnd"/>
      <w:r>
        <w:rPr>
          <w:rFonts w:eastAsia="Times New Roman"/>
          <w:sz w:val="22"/>
          <w:szCs w:val="22"/>
        </w:rPr>
        <w:t>.</w:t>
      </w:r>
    </w:p>
    <w:p w14:paraId="53F4B7BB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D" w14:textId="77777777" w:rsidR="000B5585" w:rsidRDefault="000B5585">
      <w:pPr>
        <w:pageBreakBefore/>
        <w:ind w:left="142"/>
        <w:jc w:val="both"/>
        <w:rPr>
          <w:sz w:val="22"/>
          <w:szCs w:val="22"/>
          <w:lang w:val="en-IE"/>
        </w:rPr>
      </w:pPr>
    </w:p>
    <w:p w14:paraId="53F4B7BE" w14:textId="1762FBEA" w:rsidR="000B5585" w:rsidRDefault="001E7C09">
      <w:pPr>
        <w:pStyle w:val="Heading1"/>
        <w:ind w:left="142" w:firstLine="0"/>
        <w:jc w:val="both"/>
      </w:pPr>
      <w:bookmarkStart w:id="1" w:name="_Toc77256607"/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Foirm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 w:rsidR="00836BFF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I</w:t>
      </w:r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nniúlachtaí</w:t>
      </w:r>
      <w:bookmarkEnd w:id="1"/>
      <w:proofErr w:type="spellEnd"/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3"/>
      </w:tblGrid>
      <w:tr w:rsidR="000B5585" w14:paraId="53F4B7C0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7BF" w14:textId="77777777" w:rsidR="000B5585" w:rsidRDefault="001E7C09">
            <w:pPr>
              <w:numPr>
                <w:ilvl w:val="0"/>
                <w:numId w:val="2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</w:rPr>
              <w:t>Smaointeoireacht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Straitéiseach</w:t>
            </w:r>
            <w:proofErr w:type="spellEnd"/>
          </w:p>
        </w:tc>
      </w:tr>
      <w:tr w:rsidR="000B5585" w14:paraId="53F4B7C9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7C1" w14:textId="77777777" w:rsidR="000B5585" w:rsidRDefault="000B5585">
            <w:pPr>
              <w:ind w:left="142"/>
              <w:jc w:val="both"/>
              <w:rPr>
                <w:sz w:val="22"/>
                <w:szCs w:val="22"/>
              </w:rPr>
            </w:pPr>
          </w:p>
          <w:p w14:paraId="53F4B7C3" w14:textId="77777777" w:rsidR="000B5585" w:rsidRDefault="000B5585" w:rsidP="00230F77">
            <w:pPr>
              <w:jc w:val="both"/>
              <w:rPr>
                <w:sz w:val="22"/>
                <w:szCs w:val="22"/>
              </w:rPr>
            </w:pPr>
          </w:p>
          <w:p w14:paraId="1AB980EC" w14:textId="0040ABA6" w:rsidR="00E63728" w:rsidRDefault="00E63728" w:rsidP="00230F77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ról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ríthábhachtach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gramStart"/>
            <w:r w:rsidRPr="00E63728">
              <w:rPr>
                <w:rFonts w:ascii="Arial" w:hAnsi="Arial" w:cs="Arial"/>
                <w:spacing w:val="-11"/>
                <w:lang w:val="en-IE"/>
              </w:rPr>
              <w:t>an</w:t>
            </w:r>
            <w:proofErr w:type="gram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plean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straitéiseach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230F77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="00230F77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230F77"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cheapadh</w:t>
            </w:r>
            <w:proofErr w:type="spellEnd"/>
          </w:p>
          <w:p w14:paraId="3028AC21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0246F1AD" w14:textId="50705383" w:rsidR="00E63728" w:rsidRPr="00230F77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Glacann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freagracht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as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baint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gcuspóirí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eagraíochtúla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maoirseacht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phleanáil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cur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gcrích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phlean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oibre</w:t>
            </w:r>
            <w:proofErr w:type="spellEnd"/>
          </w:p>
          <w:p w14:paraId="3FC1A0E9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00FB720" w14:textId="159861CB" w:rsidR="00E63728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Léiríonn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mioneolas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spreagthóirí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tionsclaíochta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polaitíochta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gcomhthéacsanna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náisiúnta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idirnáisiúnta</w:t>
            </w:r>
            <w:proofErr w:type="spellEnd"/>
          </w:p>
          <w:p w14:paraId="11EC63CB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351A1A9F" w14:textId="34BD1B51" w:rsidR="00E63728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Tuigeann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tábhacht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straitéiseach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himeachtaí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ceisteanna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páirtithe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leasmhara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seachtracha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bhféadfadh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tionchar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bheith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acu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phleananna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thionscadail</w:t>
            </w:r>
            <w:proofErr w:type="spellEnd"/>
          </w:p>
          <w:p w14:paraId="53EE3531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spacing w:val="-11"/>
                <w:lang w:val="en-IE"/>
              </w:rPr>
            </w:pPr>
          </w:p>
          <w:p w14:paraId="55CDD195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53F4B7C8" w14:textId="4881AD6A" w:rsidR="000B5585" w:rsidRPr="00E63728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ról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ríthábhachtach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gramStart"/>
            <w:r w:rsidRPr="00E63728">
              <w:rPr>
                <w:rFonts w:ascii="Arial" w:hAnsi="Arial" w:cs="Arial"/>
                <w:spacing w:val="-11"/>
                <w:lang w:val="en-IE"/>
              </w:rPr>
              <w:t>an</w:t>
            </w:r>
            <w:proofErr w:type="gram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straitéis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eagraíochtúil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, ó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thaobh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habhcóideachta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cumarsáide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de,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gcoimeádtar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fhoireann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eolas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faoi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thosaíochtaí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tionscadail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</w:p>
        </w:tc>
      </w:tr>
    </w:tbl>
    <w:p w14:paraId="53F4B7CA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CB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CC" w14:textId="77777777" w:rsidR="000B5585" w:rsidRDefault="001E7C09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7CD" w14:textId="77777777" w:rsidR="000B5585" w:rsidRDefault="000B5585">
      <w:pPr>
        <w:ind w:left="142"/>
        <w:jc w:val="both"/>
        <w:rPr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7DD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7CE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CF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0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1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2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3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4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5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6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7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8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9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A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B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C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</w:tc>
      </w:tr>
    </w:tbl>
    <w:p w14:paraId="53F4B7DE" w14:textId="77777777" w:rsidR="000B5585" w:rsidRDefault="000B5585">
      <w:pPr>
        <w:autoSpaceDE w:val="0"/>
        <w:ind w:left="142"/>
        <w:jc w:val="both"/>
        <w:rPr>
          <w:sz w:val="22"/>
          <w:szCs w:val="22"/>
          <w:lang w:val="en-IE"/>
        </w:rPr>
      </w:pPr>
    </w:p>
    <w:p w14:paraId="53F4B7DF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7E0" w14:textId="77777777" w:rsidR="000B5585" w:rsidRDefault="001E7C09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7E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7F0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7E2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3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4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5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6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E" w14:textId="77777777" w:rsidR="000B5585" w:rsidRDefault="000B5585" w:rsidP="00230F77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  <w:p w14:paraId="53F4B7EF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7F1" w14:textId="77777777" w:rsidR="000B5585" w:rsidRDefault="000B5585">
      <w:pPr>
        <w:rPr>
          <w:vanish/>
        </w:rPr>
      </w:pPr>
    </w:p>
    <w:p w14:paraId="53F4B7F2" w14:textId="77777777" w:rsidR="000B5585" w:rsidRDefault="000B5585"/>
    <w:tbl>
      <w:tblPr>
        <w:tblW w:w="5287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3"/>
      </w:tblGrid>
      <w:tr w:rsidR="000B5585" w14:paraId="53F4B7F4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1E80199" w14:textId="77777777" w:rsidR="000B5585" w:rsidRPr="00230F77" w:rsidRDefault="001E7C09">
            <w:pPr>
              <w:numPr>
                <w:ilvl w:val="0"/>
                <w:numId w:val="2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Cinnteoireacht</w:t>
            </w:r>
            <w:proofErr w:type="spellEnd"/>
          </w:p>
          <w:p w14:paraId="53F4B7F3" w14:textId="71B25807" w:rsidR="00230F77" w:rsidRDefault="00230F77" w:rsidP="00230F77">
            <w:pPr>
              <w:ind w:left="142"/>
              <w:jc w:val="both"/>
            </w:pPr>
          </w:p>
        </w:tc>
      </w:tr>
      <w:tr w:rsidR="000B5585" w14:paraId="53F4B7FD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676BB48" w14:textId="77777777" w:rsidR="00230F77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140"/>
            </w:pPr>
            <w:r w:rsidRPr="00230F77">
              <w:rPr>
                <w:lang w:val="ga"/>
              </w:rPr>
              <w:t>Tá an duine in ann cinntí críonna a dhéanamh i gcásanna ardbhrú nó i gcásanna íogaire agus tá sé/sí ábalta cinntí a dhéanamh gan treoir, nuair is gá, thar ceann na heagraíochta</w:t>
            </w:r>
          </w:p>
          <w:p w14:paraId="73FB9996" w14:textId="77777777" w:rsidR="00230F77" w:rsidRPr="00230F77" w:rsidRDefault="00230F77" w:rsidP="00230F77">
            <w:pPr>
              <w:pStyle w:val="TableParagraph"/>
            </w:pPr>
          </w:p>
          <w:p w14:paraId="164006EE" w14:textId="77777777" w:rsidR="00230F77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346"/>
            </w:pPr>
            <w:r w:rsidRPr="00230F77">
              <w:rPr>
                <w:lang w:val="ga"/>
              </w:rPr>
              <w:t>Bunaíonn an duine a b(h)reithiúnas ar bhailiú sonraí fónta, ar anailís riosca fhónta, eolas maith ar an tionscal agus pháirtithe leasmhara agus  straitéisí fónta i gcoitinne</w:t>
            </w:r>
          </w:p>
          <w:p w14:paraId="3156A09E" w14:textId="77777777" w:rsidR="00230F77" w:rsidRPr="00230F77" w:rsidRDefault="00230F77" w:rsidP="00230F77">
            <w:pPr>
              <w:pStyle w:val="TableParagraph"/>
            </w:pPr>
          </w:p>
          <w:p w14:paraId="211F5719" w14:textId="77777777" w:rsidR="00230F77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99"/>
            </w:pPr>
            <w:r w:rsidRPr="00230F77">
              <w:rPr>
                <w:lang w:val="ga"/>
              </w:rPr>
              <w:t>Tá an duine in ann déileáil le líon mór cinntí agus tá sé/sí in ann na ceisteanna is práinní a chur in ord tosaíochta</w:t>
            </w:r>
          </w:p>
          <w:p w14:paraId="4A5D2070" w14:textId="77777777" w:rsidR="00230F77" w:rsidRDefault="00230F77" w:rsidP="00230F77">
            <w:pPr>
              <w:pStyle w:val="ListParagraph"/>
              <w:rPr>
                <w:lang w:val="ga"/>
              </w:rPr>
            </w:pPr>
          </w:p>
          <w:p w14:paraId="53F4B7FC" w14:textId="0518BD35" w:rsidR="000B5585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99"/>
            </w:pPr>
            <w:r w:rsidRPr="00230F77">
              <w:rPr>
                <w:lang w:val="ga"/>
              </w:rPr>
              <w:t>Tá an duine freagrach as na cinntí agus as na torthaí sa réimse freagrachta</w:t>
            </w:r>
          </w:p>
        </w:tc>
      </w:tr>
    </w:tbl>
    <w:p w14:paraId="53F4B7FE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FF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00" w14:textId="77777777" w:rsidR="000B5585" w:rsidRDefault="001E7C09">
      <w:pPr>
        <w:ind w:left="567" w:hanging="425"/>
        <w:jc w:val="both"/>
      </w:pPr>
      <w:r>
        <w:rPr>
          <w:sz w:val="22"/>
          <w:szCs w:val="22"/>
        </w:rPr>
        <w:t>​1.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Déan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achoimre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</w:t>
      </w:r>
      <w:proofErr w:type="spellEnd"/>
      <w:r>
        <w:rPr>
          <w:sz w:val="22"/>
          <w:szCs w:val="22"/>
        </w:rPr>
        <w:t xml:space="preserve"> do </w:t>
      </w:r>
      <w:proofErr w:type="spellStart"/>
      <w:r>
        <w:rPr>
          <w:sz w:val="22"/>
          <w:szCs w:val="22"/>
        </w:rPr>
        <w:t>thaithí</w:t>
      </w:r>
      <w:proofErr w:type="spellEnd"/>
      <w:r>
        <w:rPr>
          <w:sz w:val="22"/>
          <w:szCs w:val="22"/>
        </w:rPr>
        <w:t xml:space="preserve"> go </w:t>
      </w:r>
      <w:proofErr w:type="spellStart"/>
      <w:r>
        <w:rPr>
          <w:sz w:val="22"/>
          <w:szCs w:val="22"/>
        </w:rPr>
        <w:t>dtí</w:t>
      </w:r>
      <w:proofErr w:type="spellEnd"/>
      <w:r>
        <w:rPr>
          <w:sz w:val="22"/>
          <w:szCs w:val="22"/>
        </w:rPr>
        <w:t xml:space="preserve">​ </w:t>
      </w:r>
      <w:proofErr w:type="spellStart"/>
      <w:r>
        <w:rPr>
          <w:sz w:val="22"/>
          <w:szCs w:val="22"/>
        </w:rPr>
        <w:t>seo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b/>
          <w:bCs/>
          <w:sz w:val="22"/>
          <w:szCs w:val="22"/>
          <w:u w:val="single"/>
        </w:rPr>
        <w:t>ábhartha</w:t>
      </w:r>
      <w:proofErr w:type="spellEnd"/>
      <w:r>
        <w:rPr>
          <w:b/>
          <w:bCs/>
          <w:sz w:val="22"/>
          <w:szCs w:val="22"/>
          <w:u w:val="single"/>
        </w:rPr>
        <w:t xml:space="preserve"> don </w:t>
      </w:r>
      <w:proofErr w:type="spellStart"/>
      <w:r>
        <w:rPr>
          <w:b/>
          <w:bCs/>
          <w:sz w:val="22"/>
          <w:szCs w:val="22"/>
          <w:u w:val="single"/>
        </w:rPr>
        <w:t>ról</w:t>
      </w:r>
      <w:proofErr w:type="spellEnd"/>
      <w:r>
        <w:rPr>
          <w:b/>
          <w:bCs/>
          <w:sz w:val="22"/>
          <w:szCs w:val="22"/>
          <w:u w:val="single"/>
        </w:rPr>
        <w:t xml:space="preserve"> </w:t>
      </w:r>
      <w:proofErr w:type="spellStart"/>
      <w:r>
        <w:rPr>
          <w:b/>
          <w:bCs/>
          <w:sz w:val="22"/>
          <w:szCs w:val="22"/>
          <w:u w:val="single"/>
        </w:rPr>
        <w:t>seo</w:t>
      </w:r>
      <w:proofErr w:type="spellEnd"/>
      <w:r>
        <w:rPr>
          <w:sz w:val="22"/>
          <w:szCs w:val="22"/>
        </w:rPr>
        <w:t xml:space="preserve">)​ </w:t>
      </w:r>
      <w:proofErr w:type="spellStart"/>
      <w:r>
        <w:rPr>
          <w:sz w:val="22"/>
          <w:szCs w:val="22"/>
        </w:rPr>
        <w:t>faoin</w:t>
      </w:r>
      <w:proofErr w:type="spellEnd"/>
      <w:r>
        <w:rPr>
          <w:sz w:val="22"/>
          <w:szCs w:val="22"/>
        </w:rPr>
        <w:t xml:space="preserve"> ​</w:t>
      </w:r>
      <w:proofErr w:type="spellStart"/>
      <w:r>
        <w:rPr>
          <w:sz w:val="22"/>
          <w:szCs w:val="22"/>
        </w:rPr>
        <w:t>inniúlacht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seo</w:t>
      </w:r>
      <w:proofErr w:type="spellEnd"/>
      <w:r>
        <w:rPr>
          <w:sz w:val="22"/>
          <w:szCs w:val="22"/>
        </w:rPr>
        <w:t>. (</w:t>
      </w:r>
      <w:proofErr w:type="spellStart"/>
      <w:r>
        <w:rPr>
          <w:sz w:val="22"/>
          <w:szCs w:val="22"/>
        </w:rPr>
        <w:t>Ná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téigh</w:t>
      </w:r>
      <w:proofErr w:type="spellEnd"/>
      <w:r>
        <w:rPr>
          <w:sz w:val="22"/>
          <w:szCs w:val="22"/>
        </w:rPr>
        <w:t xml:space="preserve"> thar 200 focal.)</w:t>
      </w:r>
    </w:p>
    <w:p w14:paraId="53F4B80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p w14:paraId="53F4B802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3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4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5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6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7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8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11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1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13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14" w14:textId="77777777" w:rsidR="000B5585" w:rsidRDefault="001E7C09">
      <w:pPr>
        <w:pStyle w:val="ListParagraph"/>
        <w:numPr>
          <w:ilvl w:val="0"/>
          <w:numId w:val="6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15" w14:textId="77777777" w:rsidR="000B5585" w:rsidRDefault="000B5585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17" w14:textId="77777777">
        <w:trPr>
          <w:trHeight w:val="3601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16" w14:textId="77777777" w:rsidR="000B5585" w:rsidRDefault="000B558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18" w14:textId="3FFC7345" w:rsidR="000B5585" w:rsidRDefault="000B5585"/>
    <w:p w14:paraId="52DEF894" w14:textId="4EF32FCA" w:rsidR="00230F77" w:rsidRDefault="00230F77"/>
    <w:p w14:paraId="627D330B" w14:textId="781C24F4" w:rsidR="00230F77" w:rsidRDefault="00230F77"/>
    <w:p w14:paraId="6AC29D6C" w14:textId="471E30F2" w:rsidR="00230F77" w:rsidRDefault="00230F77"/>
    <w:p w14:paraId="6C487F4A" w14:textId="34482FBF" w:rsidR="00230F77" w:rsidRDefault="00230F77"/>
    <w:p w14:paraId="505C8196" w14:textId="07E4311C" w:rsidR="00230F77" w:rsidRDefault="00230F77"/>
    <w:p w14:paraId="583CBBF0" w14:textId="2D02CBF1" w:rsidR="00230F77" w:rsidRDefault="00230F77"/>
    <w:p w14:paraId="5F56A9A7" w14:textId="1AB741FD" w:rsidR="00230F77" w:rsidRDefault="00230F77"/>
    <w:p w14:paraId="036B43FB" w14:textId="77777777" w:rsidR="00230F77" w:rsidRDefault="00230F77"/>
    <w:tbl>
      <w:tblPr>
        <w:tblW w:w="9497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1A" w14:textId="77777777">
        <w:trPr>
          <w:trHeight w:val="253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19" w14:textId="77777777" w:rsidR="000B5585" w:rsidRDefault="001E7C09">
            <w:pPr>
              <w:numPr>
                <w:ilvl w:val="0"/>
                <w:numId w:val="6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>Réiteach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Fadhbanna</w:t>
            </w:r>
            <w:proofErr w:type="spellEnd"/>
          </w:p>
        </w:tc>
      </w:tr>
      <w:tr w:rsidR="000B5585" w14:paraId="53F4B822" w14:textId="77777777">
        <w:trPr>
          <w:trHeight w:val="1838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A9769C2" w14:textId="77777777" w:rsidR="00E63728" w:rsidRDefault="00E63728" w:rsidP="00230F77">
            <w:pPr>
              <w:jc w:val="both"/>
              <w:rPr>
                <w:b/>
                <w:bCs/>
              </w:rPr>
            </w:pPr>
          </w:p>
          <w:p w14:paraId="5A59DEF0" w14:textId="44CA80D8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Tá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in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teacht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chonclúidí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díriú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isteach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cheisteanna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ríthábhachtacha</w:t>
            </w:r>
            <w:proofErr w:type="spellEnd"/>
          </w:p>
          <w:p w14:paraId="27BDA846" w14:textId="77777777" w:rsidR="00E63728" w:rsidRPr="00E63728" w:rsidRDefault="00E63728" w:rsidP="00E63728">
            <w:pPr>
              <w:pStyle w:val="ListParagraph"/>
              <w:ind w:left="862"/>
              <w:jc w:val="both"/>
              <w:rPr>
                <w:rFonts w:ascii="Arial" w:hAnsi="Arial" w:cs="Arial"/>
                <w:lang w:eastAsia="en-IE"/>
              </w:rPr>
            </w:pPr>
          </w:p>
          <w:p w14:paraId="65CDA7F8" w14:textId="77777777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Léiríonn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saineolas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chun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faisnéis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ábhartha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bhaineann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ceist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bith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gramStart"/>
            <w:r w:rsidRPr="00E63728">
              <w:rPr>
                <w:rFonts w:ascii="Arial" w:hAnsi="Arial" w:cs="Arial"/>
                <w:lang w:eastAsia="en-GB"/>
              </w:rPr>
              <w:t>a</w:t>
            </w:r>
            <w:proofErr w:type="gram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aimsiú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anailísiú</w:t>
            </w:r>
            <w:proofErr w:type="spellEnd"/>
          </w:p>
          <w:p w14:paraId="1DB1C989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742D29A2" w14:textId="77777777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Amharcann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fhadhbanna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ón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uile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thaobh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aithníonn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fasaigh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treochtaí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caidrimh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idir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ceisteanna</w:t>
            </w:r>
            <w:proofErr w:type="spellEnd"/>
          </w:p>
          <w:p w14:paraId="03A30F49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4A1A4E68" w14:textId="77777777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Ceapann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réitigh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struchtúrtha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éifeachtacha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fhadhbanna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tagairt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á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déanamh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aige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aici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bheartais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chuí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comhthéacs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straitéiseach</w:t>
            </w:r>
            <w:proofErr w:type="spellEnd"/>
          </w:p>
          <w:p w14:paraId="6E3EC638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53F4B821" w14:textId="2E1DD8FE" w:rsidR="000B5585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Cuireann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chumas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mball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fadhbanna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gramStart"/>
            <w:r w:rsidRPr="00E63728">
              <w:rPr>
                <w:rFonts w:ascii="Arial" w:hAnsi="Arial" w:cs="Arial"/>
                <w:lang w:eastAsia="en-GB"/>
              </w:rPr>
              <w:t>a</w:t>
            </w:r>
            <w:proofErr w:type="gram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anailísiú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teacht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réitigh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tugann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tacaíocht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dóibh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ina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leith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sin</w:t>
            </w:r>
          </w:p>
        </w:tc>
      </w:tr>
    </w:tbl>
    <w:p w14:paraId="53F4B823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24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25" w14:textId="77777777" w:rsidR="000B5585" w:rsidRDefault="001E7C09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26" w14:textId="77777777" w:rsidR="000B5585" w:rsidRDefault="000B5585">
      <w:pPr>
        <w:ind w:left="567" w:hanging="425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3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2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3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3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3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3A" w14:textId="77777777" w:rsidR="000B5585" w:rsidRDefault="001E7C09">
      <w:pPr>
        <w:pStyle w:val="ListParagraph"/>
        <w:numPr>
          <w:ilvl w:val="0"/>
          <w:numId w:val="9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3B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3D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3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3E" w14:textId="77777777" w:rsidR="000B5585" w:rsidRDefault="000B5585">
      <w:pPr>
        <w:ind w:left="142"/>
        <w:jc w:val="both"/>
        <w:rPr>
          <w:sz w:val="22"/>
          <w:szCs w:val="22"/>
          <w:lang w:val="en-IE" w:eastAsia="en-GB"/>
        </w:rPr>
      </w:pPr>
    </w:p>
    <w:p w14:paraId="53F4B83F" w14:textId="77777777" w:rsidR="000B5585" w:rsidRDefault="000B5585">
      <w:pPr>
        <w:ind w:left="142"/>
        <w:jc w:val="both"/>
        <w:rPr>
          <w:sz w:val="22"/>
          <w:szCs w:val="22"/>
          <w:lang w:val="en-IE" w:eastAsia="en-GB"/>
        </w:rPr>
      </w:pPr>
    </w:p>
    <w:p w14:paraId="53F4B840" w14:textId="77777777" w:rsidR="000B5585" w:rsidRDefault="000B5585">
      <w:pPr>
        <w:pageBreakBefore/>
        <w:ind w:left="142"/>
        <w:jc w:val="both"/>
        <w:rPr>
          <w:color w:val="FF0000"/>
          <w:sz w:val="22"/>
          <w:szCs w:val="22"/>
        </w:rPr>
      </w:pPr>
    </w:p>
    <w:tbl>
      <w:tblPr>
        <w:tblW w:w="5291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0"/>
      </w:tblGrid>
      <w:tr w:rsidR="000B5585" w14:paraId="53F4B842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41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4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Éifeachtacht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Acmhainní</w:t>
            </w:r>
            <w:proofErr w:type="spellEnd"/>
          </w:p>
        </w:tc>
      </w:tr>
      <w:tr w:rsidR="000B5585" w14:paraId="53F4B84C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43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D946BC2" w14:textId="3BBFE9C9" w:rsidR="00E63728" w:rsidRPr="00DA42C2" w:rsidRDefault="00E63728" w:rsidP="00DA42C2">
            <w:pPr>
              <w:pStyle w:val="ListParagraph"/>
              <w:numPr>
                <w:ilvl w:val="0"/>
                <w:numId w:val="33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DA42C2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tionscadail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phleanáil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bhainistiú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héifeachtach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d’fhonn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leithdháileadh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acmhainní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fearr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amanna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réalaíocha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chinntiú</w:t>
            </w:r>
            <w:proofErr w:type="spellEnd"/>
          </w:p>
          <w:p w14:paraId="4C78A8B9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63BD55C7" w14:textId="4BED9FD7" w:rsidR="00E63728" w:rsidRDefault="00E63728" w:rsidP="00E6372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lang w:eastAsia="en-GB"/>
              </w:rPr>
              <w:t>Tuigeann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mórphictiúr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airgeadais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tá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eolach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dhúshláin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spreagthóirí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maoiniúcháin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eagraíocht</w:t>
            </w:r>
            <w:proofErr w:type="spellEnd"/>
          </w:p>
          <w:p w14:paraId="5A699E4C" w14:textId="77777777" w:rsidR="00090E48" w:rsidRPr="00090E48" w:rsidRDefault="00090E48" w:rsidP="00090E4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7619E4C0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53B9698C" w14:textId="64171CF0" w:rsidR="00E63728" w:rsidRDefault="00E6372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bainistiú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réimse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tionscadal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de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chuid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heagraíochta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tuigeann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conas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iad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 chur in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ord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tosaíochta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héifeachtach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seachadadh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chinntiú</w:t>
            </w:r>
            <w:proofErr w:type="spellEnd"/>
          </w:p>
          <w:p w14:paraId="65BE081D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53F4B84B" w14:textId="6C5954B7" w:rsidR="000B5585" w:rsidRPr="00090E48" w:rsidRDefault="00E6372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oiread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maoiniúcháin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féidir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fáil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luach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airgead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sonrú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san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uile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réimse</w:t>
            </w:r>
            <w:proofErr w:type="spellEnd"/>
          </w:p>
        </w:tc>
      </w:tr>
    </w:tbl>
    <w:p w14:paraId="53F4B84D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4E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4F" w14:textId="77777777" w:rsidR="000B5585" w:rsidRDefault="001E7C09">
      <w:pPr>
        <w:pStyle w:val="ListParagraph"/>
        <w:numPr>
          <w:ilvl w:val="6"/>
          <w:numId w:val="11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50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634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4"/>
      </w:tblGrid>
      <w:tr w:rsidR="000B5585" w14:paraId="53F4B860" w14:textId="77777777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5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6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6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63" w14:textId="77777777" w:rsidR="000B5585" w:rsidRDefault="001E7C09">
      <w:pPr>
        <w:pStyle w:val="ListParagraph"/>
        <w:numPr>
          <w:ilvl w:val="0"/>
          <w:numId w:val="12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64" w14:textId="77777777" w:rsidR="000B5585" w:rsidRDefault="000B5585">
      <w:pPr>
        <w:pStyle w:val="ListParagraph"/>
        <w:ind w:left="567"/>
        <w:jc w:val="both"/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0B5585" w14:paraId="53F4B866" w14:textId="77777777">
        <w:trPr>
          <w:trHeight w:val="35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65" w14:textId="77777777" w:rsidR="000B5585" w:rsidRDefault="000B558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67" w14:textId="58F69897" w:rsidR="000B5585" w:rsidRDefault="000B5585"/>
    <w:p w14:paraId="0748D038" w14:textId="0F68B563" w:rsidR="00DA42C2" w:rsidRDefault="00DA42C2"/>
    <w:p w14:paraId="3F033D8E" w14:textId="77777777" w:rsidR="00DA42C2" w:rsidRDefault="00DA42C2"/>
    <w:tbl>
      <w:tblPr>
        <w:tblW w:w="9639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0"/>
        <w:gridCol w:w="109"/>
      </w:tblGrid>
      <w:tr w:rsidR="000B5585" w14:paraId="53F4B86A" w14:textId="77777777">
        <w:trPr>
          <w:trHeight w:val="253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68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 xml:space="preserve">5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Fócas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ar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Pháirtithe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Leasmhara</w:t>
            </w:r>
            <w:proofErr w:type="spellEnd"/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69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0B5585" w14:paraId="53F4B874" w14:textId="77777777">
        <w:trPr>
          <w:trHeight w:val="2869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6D" w14:textId="77777777" w:rsidR="000B5585" w:rsidRDefault="000B5585" w:rsidP="00DA42C2">
            <w:pPr>
              <w:jc w:val="both"/>
              <w:rPr>
                <w:sz w:val="22"/>
                <w:szCs w:val="22"/>
                <w:lang w:eastAsia="en-GB"/>
              </w:rPr>
            </w:pPr>
          </w:p>
          <w:p w14:paraId="57786AAA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ind w:right="284"/>
            </w:pPr>
            <w:r w:rsidRPr="00090E48">
              <w:rPr>
                <w:lang w:val="ga"/>
              </w:rPr>
              <w:t>Tuigeann an duine na difríochtaí atá idir na grúpaí páirtithe leasmhara agus conas ba cheart caidrimh a bhainistiú agus a fhorbairt</w:t>
            </w:r>
          </w:p>
          <w:p w14:paraId="41A0F1FF" w14:textId="77777777" w:rsidR="00090E48" w:rsidRPr="00090E48" w:rsidRDefault="00090E48" w:rsidP="00090E48">
            <w:pPr>
              <w:pStyle w:val="TableParagraph"/>
              <w:spacing w:before="9"/>
            </w:pPr>
          </w:p>
          <w:p w14:paraId="0859F869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</w:pPr>
            <w:r w:rsidRPr="00090E48">
              <w:rPr>
                <w:lang w:val="ga"/>
              </w:rPr>
              <w:t>Cuireann an duine le bainistíocht na bpáirtithe leasmhara go gníomhach agus forbraíonn sé/sí cineálacha cur chuige agus straitéisí cumarsáide chun caidrimh a chur chun feabhais</w:t>
            </w:r>
          </w:p>
          <w:p w14:paraId="7E9B9388" w14:textId="77777777" w:rsidR="00090E48" w:rsidRPr="00090E48" w:rsidRDefault="00090E48" w:rsidP="00090E48">
            <w:pPr>
              <w:pStyle w:val="ListParagraph"/>
              <w:rPr>
                <w:lang w:val="ga"/>
              </w:rPr>
            </w:pPr>
          </w:p>
          <w:p w14:paraId="4233AB6A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</w:pPr>
            <w:r w:rsidRPr="00090E48">
              <w:rPr>
                <w:lang w:val="ga"/>
              </w:rPr>
              <w:t>Tá idir dhearcadh láithreach agus dhearcadh fadtéarmach ag an duine maidir le bainistíocht a dhéanamh ar an gcaidreamh le páirtithe leasmhara</w:t>
            </w:r>
          </w:p>
          <w:p w14:paraId="5343E742" w14:textId="77777777" w:rsidR="00090E48" w:rsidRPr="00090E48" w:rsidRDefault="00090E48" w:rsidP="00090E48">
            <w:pPr>
              <w:pStyle w:val="ListParagraph"/>
              <w:rPr>
                <w:lang w:val="ga"/>
              </w:rPr>
            </w:pPr>
          </w:p>
          <w:p w14:paraId="2C50736C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</w:pPr>
            <w:r w:rsidRPr="00090E48">
              <w:rPr>
                <w:lang w:val="ga"/>
              </w:rPr>
              <w:t>Cuireann an duine impleachtaí agus tionchair a imrítear ar pháirtithe leasmhara san áireamh ar bhonn córasach. Tuigeann an duine riachtanais na bpáirtithe leasmhara agus bíonn sé/sí ag súil leo</w:t>
            </w:r>
          </w:p>
          <w:p w14:paraId="2568AF8E" w14:textId="77777777" w:rsidR="00090E48" w:rsidRPr="00090E48" w:rsidRDefault="00090E48" w:rsidP="00090E48">
            <w:pPr>
              <w:pStyle w:val="ListParagraph"/>
              <w:rPr>
                <w:lang w:val="ga"/>
              </w:rPr>
            </w:pPr>
          </w:p>
          <w:p w14:paraId="53F4B872" w14:textId="07FDBD36" w:rsidR="000B5585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  <w:rPr>
                <w:sz w:val="18"/>
              </w:rPr>
            </w:pPr>
            <w:r w:rsidRPr="00090E48">
              <w:rPr>
                <w:lang w:val="ga"/>
              </w:rPr>
              <w:t>Léiríonn an duine go bhfuil cumas aige/aici coimhlintí nó ceisteanna dúshlánacha a bhaineann le páirtithe leasmhara a bhainistiú go muiníneach agus go cuí</w:t>
            </w: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73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75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76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77" w14:textId="77777777" w:rsidR="000B5585" w:rsidRDefault="001E7C09">
      <w:pPr>
        <w:pStyle w:val="ListParagraph"/>
        <w:numPr>
          <w:ilvl w:val="6"/>
          <w:numId w:val="13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78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8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7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343150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86" w14:textId="655F4767" w:rsidR="00DA42C2" w:rsidRDefault="00DA42C2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8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8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8A" w14:textId="77777777" w:rsidR="000B5585" w:rsidRDefault="001E7C09">
      <w:pPr>
        <w:pStyle w:val="ListParagraph"/>
        <w:numPr>
          <w:ilvl w:val="0"/>
          <w:numId w:val="1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>)​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8B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558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  <w:gridCol w:w="61"/>
      </w:tblGrid>
      <w:tr w:rsidR="000B5585" w14:paraId="53F4B88E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8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8D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B5585" w14:paraId="53F4B890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8F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 xml:space="preserve">6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Bainistíocht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Daoine</w:t>
            </w:r>
            <w:proofErr w:type="spellEnd"/>
          </w:p>
        </w:tc>
      </w:tr>
      <w:tr w:rsidR="000B5585" w14:paraId="53F4B898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93" w14:textId="77777777" w:rsidR="000B5585" w:rsidRDefault="000B5585" w:rsidP="00DA42C2">
            <w:pPr>
              <w:jc w:val="both"/>
              <w:rPr>
                <w:sz w:val="22"/>
                <w:szCs w:val="22"/>
                <w:lang w:eastAsia="en-GB"/>
              </w:rPr>
            </w:pPr>
          </w:p>
          <w:p w14:paraId="4CADAE98" w14:textId="363C9FF7" w:rsidR="00090E48" w:rsidRPr="00090E48" w:rsidRDefault="001E7C09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treoir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pleananna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nithiúla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d’fhís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de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bheartais</w:t>
            </w:r>
            <w:proofErr w:type="spellEnd"/>
          </w:p>
          <w:p w14:paraId="3E0FC886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E8C8535" w14:textId="5B013319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Socraíonn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róil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freagrachtaí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nglacann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daoine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aonair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úinéireacht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chuspóirí</w:t>
            </w:r>
            <w:proofErr w:type="spellEnd"/>
          </w:p>
          <w:p w14:paraId="6FDF3BDC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62085FA1" w14:textId="08B1BD2D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Spreagann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stiúradh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spriocanna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bhaint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cuspóirí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chur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crích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constaicí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shárú</w:t>
            </w:r>
            <w:proofErr w:type="spellEnd"/>
          </w:p>
          <w:p w14:paraId="7649954D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FF1A7CD" w14:textId="6443D4DF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oiliúint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bhaill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tacaíonn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lena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bhforbairt</w:t>
            </w:r>
            <w:proofErr w:type="spellEnd"/>
          </w:p>
          <w:p w14:paraId="74BF54FC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6B2C4EF1" w14:textId="568B2ECF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tosaíochtaí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amlínte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bearta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feidhmíochta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aithint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chur in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</w:p>
          <w:p w14:paraId="1DDD5615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53F4B897" w14:textId="03D3EC9E" w:rsidR="000B5585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Iarrann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ionchur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smaointe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bhfoireann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cur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chuige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comhoibríoch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</w:p>
        </w:tc>
      </w:tr>
    </w:tbl>
    <w:p w14:paraId="53F4B89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9A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9B" w14:textId="77777777" w:rsidR="000B5585" w:rsidRDefault="001E7C09">
      <w:pPr>
        <w:pStyle w:val="ListParagraph"/>
        <w:numPr>
          <w:ilvl w:val="6"/>
          <w:numId w:val="15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9C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AD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9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9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9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B" w14:textId="0F89B85C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172519A" w14:textId="77777777" w:rsidR="00DA42C2" w:rsidRDefault="00DA42C2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AE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AF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0" w14:textId="77777777" w:rsidR="000B5585" w:rsidRDefault="001E7C09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B1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B3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B2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B4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5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6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tbl>
      <w:tblPr>
        <w:tblW w:w="5290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8"/>
      </w:tblGrid>
      <w:tr w:rsidR="000B5585" w14:paraId="53F4B8B8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B7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7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Cumarsáid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Shoiléir</w:t>
            </w:r>
            <w:proofErr w:type="spellEnd"/>
          </w:p>
        </w:tc>
      </w:tr>
      <w:tr w:rsidR="000B5585" w14:paraId="53F4B8C1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B9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BA" w14:textId="552F39ED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 w:rsidR="00CF6AC3"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CF6AC3">
              <w:rPr>
                <w:b/>
                <w:bCs/>
                <w:sz w:val="22"/>
                <w:szCs w:val="22"/>
                <w:lang w:eastAsia="en-GB"/>
              </w:rPr>
              <w:t>Cúnta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7B419B6D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1EF4AB3F" w14:textId="6855AC71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Spreagann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meallann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faigheann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tacaíocht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trí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fhaisnéis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shoiléir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ábhartha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chur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láthair</w:t>
            </w:r>
            <w:proofErr w:type="spellEnd"/>
          </w:p>
          <w:p w14:paraId="2B5A5EA3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44ED6962" w14:textId="536DE4A5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chumarsáid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uile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comhaltaí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Boird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comhaltaí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Coiste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Údarás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Craolacháin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hÉireann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ardchaighdeán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seachadtar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í mar is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cuí</w:t>
            </w:r>
            <w:proofErr w:type="spellEnd"/>
            <w:proofErr w:type="gramEnd"/>
          </w:p>
          <w:p w14:paraId="62F0AA18" w14:textId="103D6F1E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45BA3E39" w14:textId="4CB798E0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dtuigeann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baill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príomhchuspóirí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príomhróil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príomhfhreagrachtaí</w:t>
            </w:r>
            <w:proofErr w:type="spellEnd"/>
            <w:proofErr w:type="gramEnd"/>
          </w:p>
          <w:p w14:paraId="14F1F2F1" w14:textId="77777777" w:rsidR="008B4418" w:rsidRPr="008B4418" w:rsidRDefault="008B4418" w:rsidP="008B4418">
            <w:pPr>
              <w:autoSpaceDE w:val="0"/>
              <w:ind w:left="360"/>
              <w:jc w:val="both"/>
              <w:rPr>
                <w:lang w:eastAsia="en-GB"/>
              </w:rPr>
            </w:pPr>
          </w:p>
          <w:p w14:paraId="2101C00D" w14:textId="0BD0E035" w:rsid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Tá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tuairim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="00DA42C2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="00DA42C2">
              <w:rPr>
                <w:rFonts w:ascii="Arial" w:hAnsi="Arial" w:cs="Arial"/>
                <w:lang w:eastAsia="en-GB"/>
              </w:rPr>
              <w:t>heagraíochta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chur in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iúl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seachtrach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hinmheánach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n-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áirítear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nuair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gá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ag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imeachtaí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móra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comhdhálacha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coinní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meáin</w:t>
            </w:r>
            <w:proofErr w:type="spellEnd"/>
            <w:proofErr w:type="gramEnd"/>
          </w:p>
          <w:p w14:paraId="17F41767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53F4B8C0" w14:textId="2052FB7F" w:rsidR="000B5585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Éascaíonn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plé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mhaithe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torthaí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soiléire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bhaint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amach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cathaoirleacht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bplé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sin</w:t>
            </w:r>
          </w:p>
        </w:tc>
      </w:tr>
    </w:tbl>
    <w:p w14:paraId="53F4B8C2" w14:textId="50E22300" w:rsidR="000B5585" w:rsidRDefault="000B5585">
      <w:pPr>
        <w:ind w:left="142"/>
        <w:jc w:val="both"/>
        <w:rPr>
          <w:sz w:val="22"/>
          <w:szCs w:val="22"/>
        </w:rPr>
      </w:pPr>
    </w:p>
    <w:p w14:paraId="0E65A78C" w14:textId="77777777" w:rsidR="008B4418" w:rsidRDefault="008B4418">
      <w:pPr>
        <w:ind w:left="142"/>
        <w:jc w:val="both"/>
        <w:rPr>
          <w:vanish/>
          <w:sz w:val="22"/>
          <w:szCs w:val="22"/>
        </w:rPr>
      </w:pPr>
    </w:p>
    <w:p w14:paraId="53F4B8C4" w14:textId="77777777" w:rsidR="000B5585" w:rsidRDefault="000B5585" w:rsidP="00DA42C2">
      <w:pPr>
        <w:jc w:val="both"/>
        <w:rPr>
          <w:sz w:val="22"/>
          <w:szCs w:val="22"/>
        </w:rPr>
      </w:pPr>
    </w:p>
    <w:p w14:paraId="53F4B8C5" w14:textId="77777777" w:rsidR="000B5585" w:rsidRDefault="001E7C09">
      <w:pPr>
        <w:pStyle w:val="ListParagraph"/>
        <w:numPr>
          <w:ilvl w:val="6"/>
          <w:numId w:val="16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C6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D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C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D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D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DA" w14:textId="77777777" w:rsidR="000B5585" w:rsidRDefault="001E7C09">
      <w:pPr>
        <w:pStyle w:val="ListParagraph"/>
        <w:numPr>
          <w:ilvl w:val="0"/>
          <w:numId w:val="17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DB" w14:textId="77777777" w:rsidR="000B5585" w:rsidRDefault="000B5585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DD" w14:textId="77777777">
        <w:trPr>
          <w:trHeight w:val="3573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D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DE" w14:textId="77777777" w:rsidR="000B5585" w:rsidRDefault="000B5585"/>
    <w:tbl>
      <w:tblPr>
        <w:tblW w:w="9497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6"/>
        <w:gridCol w:w="141"/>
      </w:tblGrid>
      <w:tr w:rsidR="000B5585" w14:paraId="53F4B8E1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DF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8 Obair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Foirne</w:t>
            </w:r>
            <w:proofErr w:type="spellEnd"/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E0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0B5585" w14:paraId="53F4B8E9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E3" w14:textId="67360195" w:rsidR="000B5585" w:rsidRDefault="000B5585" w:rsidP="00DA42C2">
            <w:pPr>
              <w:jc w:val="both"/>
            </w:pPr>
          </w:p>
          <w:p w14:paraId="44ABD440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0EFA717F" w14:textId="19FA7269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Cothaíonn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forbraíonn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meanma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mhaith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comhoibriú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timpeallacht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dhearfach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oibre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proofErr w:type="gramEnd"/>
          </w:p>
          <w:p w14:paraId="22E19C2F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02E229E9" w14:textId="2AC7ECC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Cuireann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méid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bhfuiltear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ag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súil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leith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obair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comhoibriú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iúl</w:t>
            </w:r>
            <w:proofErr w:type="spellEnd"/>
          </w:p>
          <w:p w14:paraId="15AC0255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3821C5C4" w14:textId="18D6C9A6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bhfuil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oilte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ndéantar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bainistiú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orthu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gcuirtear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acmhainní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fáil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dóibh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mar is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cuí</w:t>
            </w:r>
            <w:proofErr w:type="spellEnd"/>
            <w:proofErr w:type="gramEnd"/>
          </w:p>
          <w:p w14:paraId="02ACB3CB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062D74FD" w14:textId="14A2AEA4" w:rsid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Pléann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ceisteanna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baill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cabhraíonn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réiteach</w:t>
            </w:r>
            <w:proofErr w:type="spellEnd"/>
          </w:p>
          <w:p w14:paraId="40128BBD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53F4B8E7" w14:textId="20A48770" w:rsidR="000B5585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Tugann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aitheantas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iarracht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méid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dhéanann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baill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aonair</w:t>
            </w:r>
            <w:proofErr w:type="spellEnd"/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E8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EA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8EB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8EC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ED" w14:textId="77777777" w:rsidR="000B5585" w:rsidRDefault="001E7C09">
      <w:pPr>
        <w:pStyle w:val="ListParagraph"/>
        <w:numPr>
          <w:ilvl w:val="6"/>
          <w:numId w:val="1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EE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351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1"/>
      </w:tblGrid>
      <w:tr w:rsidR="000B5585" w14:paraId="53F4B900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E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0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0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03" w14:textId="77777777" w:rsidR="000B5585" w:rsidRDefault="001E7C09">
      <w:pPr>
        <w:pStyle w:val="ListParagraph"/>
        <w:numPr>
          <w:ilvl w:val="0"/>
          <w:numId w:val="19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04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356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6"/>
      </w:tblGrid>
      <w:tr w:rsidR="000B5585" w14:paraId="53F4B906" w14:textId="77777777">
        <w:trPr>
          <w:trHeight w:val="39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05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07" w14:textId="77777777" w:rsidR="000B5585" w:rsidRDefault="000B5585">
      <w:pPr>
        <w:rPr>
          <w:sz w:val="22"/>
          <w:szCs w:val="22"/>
        </w:rPr>
      </w:pPr>
    </w:p>
    <w:p w14:paraId="53F4B908" w14:textId="77777777" w:rsidR="000B5585" w:rsidRDefault="000B5585"/>
    <w:p w14:paraId="53F4B909" w14:textId="77777777" w:rsidR="000B5585" w:rsidRDefault="000B5585"/>
    <w:p w14:paraId="53F4B943" w14:textId="77777777" w:rsidR="00FC6949" w:rsidRDefault="00FC6949">
      <w:pPr>
        <w:sectPr w:rsidR="00FC694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/>
          <w:pgMar w:top="1440" w:right="1419" w:bottom="1440" w:left="1440" w:header="720" w:footer="720" w:gutter="0"/>
          <w:cols w:space="720"/>
        </w:sectPr>
      </w:pPr>
    </w:p>
    <w:tbl>
      <w:tblPr>
        <w:tblW w:w="5269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8"/>
      </w:tblGrid>
      <w:tr w:rsidR="000B5585" w14:paraId="53F4B945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44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 xml:space="preserve">9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Solúbthacht</w:t>
            </w:r>
            <w:proofErr w:type="spellEnd"/>
          </w:p>
        </w:tc>
      </w:tr>
      <w:tr w:rsidR="000B5585" w14:paraId="53F4B94C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48" w14:textId="77777777" w:rsidR="000B5585" w:rsidRDefault="000B5585" w:rsidP="00DA42C2">
            <w:pPr>
              <w:jc w:val="both"/>
              <w:rPr>
                <w:sz w:val="22"/>
                <w:szCs w:val="22"/>
                <w:lang w:eastAsia="en-GB"/>
              </w:rPr>
            </w:pPr>
          </w:p>
          <w:p w14:paraId="2A2400A1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cumas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gramStart"/>
            <w:r w:rsidRPr="008B4418">
              <w:rPr>
                <w:rFonts w:ascii="Arial" w:hAnsi="Arial" w:cs="Arial"/>
                <w:spacing w:val="-11"/>
                <w:lang w:val="en-IE"/>
              </w:rPr>
              <w:t>an</w:t>
            </w:r>
            <w:proofErr w:type="gram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athruithe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thionscnamh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spreagadh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gcomhar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lena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c(h)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omhghleacaithe</w:t>
            </w:r>
            <w:proofErr w:type="spellEnd"/>
          </w:p>
          <w:p w14:paraId="4238FAB4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1EF6998B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Athraíonn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cuspóirí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pleananna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bhí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dtús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nuair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gá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mhaithe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leis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torthaí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fearr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féidir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proofErr w:type="gramStart"/>
            <w:r w:rsidRPr="008B4418">
              <w:rPr>
                <w:rFonts w:ascii="Arial" w:hAnsi="Arial" w:cs="Arial"/>
                <w:spacing w:val="-11"/>
                <w:lang w:val="en-IE"/>
              </w:rPr>
              <w:t>chinntiú</w:t>
            </w:r>
            <w:proofErr w:type="spellEnd"/>
            <w:proofErr w:type="gramEnd"/>
          </w:p>
          <w:p w14:paraId="756D2E47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8955040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eiseamláiriú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tsolúbthacht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gcur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chuige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dearfach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leith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athruithe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san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</w:p>
          <w:p w14:paraId="1334AE33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670B933F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Tugann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tacaíocht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fhoireann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le go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mbeidh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siad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ábalta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dul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dtaithí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athruithe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gcuirtear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faisnéis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riachtanais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nua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proofErr w:type="gramStart"/>
            <w:r w:rsidRPr="008B4418">
              <w:rPr>
                <w:rFonts w:ascii="Arial" w:hAnsi="Arial" w:cs="Arial"/>
                <w:spacing w:val="-11"/>
                <w:lang w:val="en-IE"/>
              </w:rPr>
              <w:t>críochnúil</w:t>
            </w:r>
            <w:proofErr w:type="spellEnd"/>
            <w:proofErr w:type="gramEnd"/>
          </w:p>
          <w:p w14:paraId="53F4B94B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94D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94E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94F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950" w14:textId="77777777" w:rsidR="000B5585" w:rsidRDefault="001E7C09">
      <w:pPr>
        <w:pStyle w:val="ListParagraph"/>
        <w:numPr>
          <w:ilvl w:val="6"/>
          <w:numId w:val="22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5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962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5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6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63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64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65" w14:textId="77777777" w:rsidR="000B5585" w:rsidRDefault="001E7C09">
      <w:pPr>
        <w:pStyle w:val="ListParagraph"/>
        <w:numPr>
          <w:ilvl w:val="0"/>
          <w:numId w:val="23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66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978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67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8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9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A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B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D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E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F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0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1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2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3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4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5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6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7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79" w14:textId="77777777" w:rsidR="000B5585" w:rsidRDefault="000B5585"/>
    <w:p w14:paraId="53F4B97A" w14:textId="77777777" w:rsidR="000B5585" w:rsidRDefault="000B5585"/>
    <w:p w14:paraId="53F4B97B" w14:textId="77777777" w:rsidR="000B5585" w:rsidRDefault="000B5585"/>
    <w:p w14:paraId="53F4B97C" w14:textId="77777777" w:rsidR="000B5585" w:rsidRDefault="000B5585"/>
    <w:p w14:paraId="53F4B97D" w14:textId="77777777" w:rsidR="00FC6949" w:rsidRDefault="00FC6949">
      <w:pPr>
        <w:sectPr w:rsidR="00FC6949">
          <w:type w:val="continuous"/>
          <w:pgSz w:w="11909" w:h="16834"/>
          <w:pgMar w:top="1440" w:right="1440" w:bottom="1440" w:left="1440" w:header="720" w:footer="720" w:gutter="0"/>
          <w:cols w:space="720"/>
        </w:sectPr>
      </w:pPr>
    </w:p>
    <w:tbl>
      <w:tblPr>
        <w:tblW w:w="5270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0B5585" w14:paraId="53F4B97F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7E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10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Foghlaim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&amp;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Feabhsú</w:t>
            </w:r>
            <w:proofErr w:type="spellEnd"/>
          </w:p>
        </w:tc>
      </w:tr>
      <w:tr w:rsidR="000B5585" w14:paraId="53F4B988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80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981" w14:textId="25CD44BE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CF6AC3">
              <w:rPr>
                <w:b/>
                <w:bCs/>
                <w:sz w:val="22"/>
                <w:szCs w:val="22"/>
                <w:lang w:eastAsia="en-GB"/>
              </w:rPr>
              <w:t>Cúnta</w:t>
            </w:r>
            <w:proofErr w:type="spellEnd"/>
            <w:r w:rsidR="00CF6AC3"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982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EEC65B8" w14:textId="0E44BB0E" w:rsidR="008B4418" w:rsidRPr="008B4418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athbhreithniú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forbairt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nósanna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imeachta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beartais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c(h)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uid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gcur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bhfeidhm</w:t>
            </w:r>
            <w:proofErr w:type="spellEnd"/>
          </w:p>
          <w:p w14:paraId="2E073776" w14:textId="77777777" w:rsidR="008B4418" w:rsidRPr="008B4418" w:rsidRDefault="008B4418" w:rsidP="008B4418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  <w:p w14:paraId="65E767C2" w14:textId="3BF162F1" w:rsidR="008B4418" w:rsidRPr="008B4418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Bíonn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t-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eolas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déanaí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ag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faoi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fhorbairtí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faoi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cheisteanna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tionscail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hinmheánach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seachtrach</w:t>
            </w:r>
            <w:proofErr w:type="spellEnd"/>
          </w:p>
          <w:p w14:paraId="798458A9" w14:textId="77777777" w:rsidR="008B4418" w:rsidRPr="008B4418" w:rsidRDefault="008B4418" w:rsidP="008B4418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  <w:p w14:paraId="654A4DC5" w14:textId="72259707" w:rsidR="008B4418" w:rsidRPr="008B4418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Tugann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aiseolas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oscailte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tráthúil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cuiditheach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fhoireann</w:t>
            </w:r>
            <w:proofErr w:type="spellEnd"/>
          </w:p>
          <w:p w14:paraId="6E965A80" w14:textId="77777777" w:rsidR="008B4418" w:rsidRPr="008B4418" w:rsidRDefault="008B4418" w:rsidP="008B4418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  <w:p w14:paraId="53F4B987" w14:textId="3054A4E4" w:rsidR="000B5585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Cruthaíonn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tacúla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atá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dírithe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bhforbairt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deiseanna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ag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ball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scileanna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taithí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fhorbairt</w:t>
            </w:r>
            <w:proofErr w:type="spellEnd"/>
          </w:p>
        </w:tc>
      </w:tr>
    </w:tbl>
    <w:p w14:paraId="53F4B989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98A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98B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98C" w14:textId="77777777" w:rsidR="000B5585" w:rsidRDefault="001E7C09">
      <w:pPr>
        <w:pStyle w:val="ListParagraph"/>
        <w:numPr>
          <w:ilvl w:val="6"/>
          <w:numId w:val="2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8D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99F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8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8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D" w14:textId="57B3F34A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D8942BD" w14:textId="77777777" w:rsidR="00DA42C2" w:rsidRDefault="00DA42C2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A0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A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A2" w14:textId="77777777" w:rsidR="000B5585" w:rsidRDefault="001E7C09">
      <w:pPr>
        <w:pStyle w:val="ListParagraph"/>
        <w:numPr>
          <w:ilvl w:val="0"/>
          <w:numId w:val="25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proofErr w:type="gram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A3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9A5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A4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A6" w14:textId="77777777" w:rsidR="000B5585" w:rsidRDefault="000B5585" w:rsidP="00DA42C2">
      <w:pPr>
        <w:jc w:val="both"/>
        <w:rPr>
          <w:sz w:val="22"/>
          <w:szCs w:val="22"/>
        </w:rPr>
      </w:pPr>
    </w:p>
    <w:sectPr w:rsidR="000B5585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C1257" w14:textId="77777777" w:rsidR="00D760F4" w:rsidRDefault="00D760F4">
      <w:r>
        <w:separator/>
      </w:r>
    </w:p>
  </w:endnote>
  <w:endnote w:type="continuationSeparator" w:id="0">
    <w:p w14:paraId="1F124924" w14:textId="77777777" w:rsidR="00D760F4" w:rsidRDefault="00D7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758E6" w14:textId="77777777" w:rsidR="00A2304D" w:rsidRDefault="00A230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06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7AD103" w14:textId="37333058" w:rsidR="00A2304D" w:rsidRDefault="00A230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F12DBA" w14:textId="77777777" w:rsidR="00A2304D" w:rsidRDefault="00A230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9916" w14:textId="77777777" w:rsidR="00A2304D" w:rsidRDefault="00A230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99521" w14:textId="77777777" w:rsidR="00D760F4" w:rsidRDefault="00D760F4">
      <w:r>
        <w:rPr>
          <w:color w:val="000000"/>
        </w:rPr>
        <w:separator/>
      </w:r>
    </w:p>
  </w:footnote>
  <w:footnote w:type="continuationSeparator" w:id="0">
    <w:p w14:paraId="594BC181" w14:textId="77777777" w:rsidR="00D760F4" w:rsidRDefault="00D76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43F3" w14:textId="77777777" w:rsidR="00A2304D" w:rsidRDefault="00A230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58FE" w14:textId="77777777" w:rsidR="00A2304D" w:rsidRDefault="00A230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AC4D3" w14:textId="77777777" w:rsidR="00A2304D" w:rsidRDefault="00A230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045B"/>
    <w:multiLevelType w:val="multilevel"/>
    <w:tmpl w:val="A7B4289C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D946CB"/>
    <w:multiLevelType w:val="multilevel"/>
    <w:tmpl w:val="41000FE8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731F3"/>
    <w:multiLevelType w:val="hybridMultilevel"/>
    <w:tmpl w:val="E652602E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07D4D89"/>
    <w:multiLevelType w:val="multilevel"/>
    <w:tmpl w:val="79C26D16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91ED9"/>
    <w:multiLevelType w:val="multilevel"/>
    <w:tmpl w:val="4560C56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C180821"/>
    <w:multiLevelType w:val="hybridMultilevel"/>
    <w:tmpl w:val="1D187CC4"/>
    <w:lvl w:ilvl="0" w:tplc="D3BA0922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w w:val="100"/>
        <w:sz w:val="18"/>
        <w:szCs w:val="18"/>
        <w:lang w:val="en-US" w:eastAsia="en-US" w:bidi="ar-SA"/>
      </w:rPr>
    </w:lvl>
    <w:lvl w:ilvl="1" w:tplc="C8B0B8B6">
      <w:numFmt w:val="bullet"/>
      <w:lvlText w:val="•"/>
      <w:lvlJc w:val="left"/>
      <w:pPr>
        <w:ind w:left="722" w:hanging="360"/>
      </w:pPr>
      <w:rPr>
        <w:rFonts w:hint="default"/>
        <w:lang w:val="en-US" w:eastAsia="en-US" w:bidi="ar-SA"/>
      </w:rPr>
    </w:lvl>
    <w:lvl w:ilvl="2" w:tplc="A478372A">
      <w:numFmt w:val="bullet"/>
      <w:lvlText w:val="•"/>
      <w:lvlJc w:val="left"/>
      <w:pPr>
        <w:ind w:left="984" w:hanging="360"/>
      </w:pPr>
      <w:rPr>
        <w:rFonts w:hint="default"/>
        <w:lang w:val="en-US" w:eastAsia="en-US" w:bidi="ar-SA"/>
      </w:rPr>
    </w:lvl>
    <w:lvl w:ilvl="3" w:tplc="A3965108">
      <w:numFmt w:val="bullet"/>
      <w:lvlText w:val="•"/>
      <w:lvlJc w:val="left"/>
      <w:pPr>
        <w:ind w:left="1246" w:hanging="360"/>
      </w:pPr>
      <w:rPr>
        <w:rFonts w:hint="default"/>
        <w:lang w:val="en-US" w:eastAsia="en-US" w:bidi="ar-SA"/>
      </w:rPr>
    </w:lvl>
    <w:lvl w:ilvl="4" w:tplc="076034D0">
      <w:numFmt w:val="bullet"/>
      <w:lvlText w:val="•"/>
      <w:lvlJc w:val="left"/>
      <w:pPr>
        <w:ind w:left="1509" w:hanging="360"/>
      </w:pPr>
      <w:rPr>
        <w:rFonts w:hint="default"/>
        <w:lang w:val="en-US" w:eastAsia="en-US" w:bidi="ar-SA"/>
      </w:rPr>
    </w:lvl>
    <w:lvl w:ilvl="5" w:tplc="95CE728C">
      <w:numFmt w:val="bullet"/>
      <w:lvlText w:val="•"/>
      <w:lvlJc w:val="left"/>
      <w:pPr>
        <w:ind w:left="1771" w:hanging="360"/>
      </w:pPr>
      <w:rPr>
        <w:rFonts w:hint="default"/>
        <w:lang w:val="en-US" w:eastAsia="en-US" w:bidi="ar-SA"/>
      </w:rPr>
    </w:lvl>
    <w:lvl w:ilvl="6" w:tplc="F072FB7A">
      <w:numFmt w:val="bullet"/>
      <w:lvlText w:val="•"/>
      <w:lvlJc w:val="left"/>
      <w:pPr>
        <w:ind w:left="2033" w:hanging="360"/>
      </w:pPr>
      <w:rPr>
        <w:rFonts w:hint="default"/>
        <w:lang w:val="en-US" w:eastAsia="en-US" w:bidi="ar-SA"/>
      </w:rPr>
    </w:lvl>
    <w:lvl w:ilvl="7" w:tplc="351834F0">
      <w:numFmt w:val="bullet"/>
      <w:lvlText w:val="•"/>
      <w:lvlJc w:val="left"/>
      <w:pPr>
        <w:ind w:left="2296" w:hanging="360"/>
      </w:pPr>
      <w:rPr>
        <w:rFonts w:hint="default"/>
        <w:lang w:val="en-US" w:eastAsia="en-US" w:bidi="ar-SA"/>
      </w:rPr>
    </w:lvl>
    <w:lvl w:ilvl="8" w:tplc="42A87408">
      <w:numFmt w:val="bullet"/>
      <w:lvlText w:val="•"/>
      <w:lvlJc w:val="left"/>
      <w:pPr>
        <w:ind w:left="255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C1F02E1"/>
    <w:multiLevelType w:val="multilevel"/>
    <w:tmpl w:val="5CC689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D253FCB"/>
    <w:multiLevelType w:val="hybridMultilevel"/>
    <w:tmpl w:val="04F69E64"/>
    <w:lvl w:ilvl="0" w:tplc="E7A6920C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w w:val="100"/>
        <w:sz w:val="18"/>
        <w:szCs w:val="18"/>
        <w:lang w:val="en-US" w:eastAsia="en-US" w:bidi="ar-SA"/>
      </w:rPr>
    </w:lvl>
    <w:lvl w:ilvl="1" w:tplc="6156ACC2">
      <w:numFmt w:val="bullet"/>
      <w:lvlText w:val="•"/>
      <w:lvlJc w:val="left"/>
      <w:pPr>
        <w:ind w:left="722" w:hanging="360"/>
      </w:pPr>
      <w:rPr>
        <w:rFonts w:hint="default"/>
        <w:lang w:val="en-US" w:eastAsia="en-US" w:bidi="ar-SA"/>
      </w:rPr>
    </w:lvl>
    <w:lvl w:ilvl="2" w:tplc="344223C6">
      <w:numFmt w:val="bullet"/>
      <w:lvlText w:val="•"/>
      <w:lvlJc w:val="left"/>
      <w:pPr>
        <w:ind w:left="984" w:hanging="360"/>
      </w:pPr>
      <w:rPr>
        <w:rFonts w:hint="default"/>
        <w:lang w:val="en-US" w:eastAsia="en-US" w:bidi="ar-SA"/>
      </w:rPr>
    </w:lvl>
    <w:lvl w:ilvl="3" w:tplc="B89E230E">
      <w:numFmt w:val="bullet"/>
      <w:lvlText w:val="•"/>
      <w:lvlJc w:val="left"/>
      <w:pPr>
        <w:ind w:left="1246" w:hanging="360"/>
      </w:pPr>
      <w:rPr>
        <w:rFonts w:hint="default"/>
        <w:lang w:val="en-US" w:eastAsia="en-US" w:bidi="ar-SA"/>
      </w:rPr>
    </w:lvl>
    <w:lvl w:ilvl="4" w:tplc="33023C96">
      <w:numFmt w:val="bullet"/>
      <w:lvlText w:val="•"/>
      <w:lvlJc w:val="left"/>
      <w:pPr>
        <w:ind w:left="1509" w:hanging="360"/>
      </w:pPr>
      <w:rPr>
        <w:rFonts w:hint="default"/>
        <w:lang w:val="en-US" w:eastAsia="en-US" w:bidi="ar-SA"/>
      </w:rPr>
    </w:lvl>
    <w:lvl w:ilvl="5" w:tplc="B134C20A">
      <w:numFmt w:val="bullet"/>
      <w:lvlText w:val="•"/>
      <w:lvlJc w:val="left"/>
      <w:pPr>
        <w:ind w:left="1771" w:hanging="360"/>
      </w:pPr>
      <w:rPr>
        <w:rFonts w:hint="default"/>
        <w:lang w:val="en-US" w:eastAsia="en-US" w:bidi="ar-SA"/>
      </w:rPr>
    </w:lvl>
    <w:lvl w:ilvl="6" w:tplc="87F09D7C">
      <w:numFmt w:val="bullet"/>
      <w:lvlText w:val="•"/>
      <w:lvlJc w:val="left"/>
      <w:pPr>
        <w:ind w:left="2033" w:hanging="360"/>
      </w:pPr>
      <w:rPr>
        <w:rFonts w:hint="default"/>
        <w:lang w:val="en-US" w:eastAsia="en-US" w:bidi="ar-SA"/>
      </w:rPr>
    </w:lvl>
    <w:lvl w:ilvl="7" w:tplc="4ED6BD56">
      <w:numFmt w:val="bullet"/>
      <w:lvlText w:val="•"/>
      <w:lvlJc w:val="left"/>
      <w:pPr>
        <w:ind w:left="2296" w:hanging="360"/>
      </w:pPr>
      <w:rPr>
        <w:rFonts w:hint="default"/>
        <w:lang w:val="en-US" w:eastAsia="en-US" w:bidi="ar-SA"/>
      </w:rPr>
    </w:lvl>
    <w:lvl w:ilvl="8" w:tplc="2BBE919C">
      <w:numFmt w:val="bullet"/>
      <w:lvlText w:val="•"/>
      <w:lvlJc w:val="left"/>
      <w:pPr>
        <w:ind w:left="255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3E30013"/>
    <w:multiLevelType w:val="multilevel"/>
    <w:tmpl w:val="EC541A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445193B"/>
    <w:multiLevelType w:val="hybridMultilevel"/>
    <w:tmpl w:val="26D2885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60E12"/>
    <w:multiLevelType w:val="multilevel"/>
    <w:tmpl w:val="F1063D4E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74E96"/>
    <w:multiLevelType w:val="multilevel"/>
    <w:tmpl w:val="164CE77E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E52B7"/>
    <w:multiLevelType w:val="multilevel"/>
    <w:tmpl w:val="0D888BBE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B2F29A2"/>
    <w:multiLevelType w:val="multilevel"/>
    <w:tmpl w:val="AEBC038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2310613"/>
    <w:multiLevelType w:val="multilevel"/>
    <w:tmpl w:val="854C42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2521876"/>
    <w:multiLevelType w:val="multilevel"/>
    <w:tmpl w:val="4A86659C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33329"/>
    <w:multiLevelType w:val="hybridMultilevel"/>
    <w:tmpl w:val="BE960CC6"/>
    <w:lvl w:ilvl="0" w:tplc="5E48477A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w w:val="100"/>
        <w:sz w:val="18"/>
        <w:szCs w:val="18"/>
        <w:lang w:val="en-US" w:eastAsia="en-US" w:bidi="ar-SA"/>
      </w:rPr>
    </w:lvl>
    <w:lvl w:ilvl="1" w:tplc="760E9AA2">
      <w:numFmt w:val="bullet"/>
      <w:lvlText w:val="•"/>
      <w:lvlJc w:val="left"/>
      <w:pPr>
        <w:ind w:left="684" w:hanging="361"/>
      </w:pPr>
      <w:rPr>
        <w:rFonts w:hint="default"/>
        <w:lang w:val="en-US" w:eastAsia="en-US" w:bidi="ar-SA"/>
      </w:rPr>
    </w:lvl>
    <w:lvl w:ilvl="2" w:tplc="B51C7B10">
      <w:numFmt w:val="bullet"/>
      <w:lvlText w:val="•"/>
      <w:lvlJc w:val="left"/>
      <w:pPr>
        <w:ind w:left="949" w:hanging="361"/>
      </w:pPr>
      <w:rPr>
        <w:rFonts w:hint="default"/>
        <w:lang w:val="en-US" w:eastAsia="en-US" w:bidi="ar-SA"/>
      </w:rPr>
    </w:lvl>
    <w:lvl w:ilvl="3" w:tplc="BAEA1E06">
      <w:numFmt w:val="bullet"/>
      <w:lvlText w:val="•"/>
      <w:lvlJc w:val="left"/>
      <w:pPr>
        <w:ind w:left="1213" w:hanging="361"/>
      </w:pPr>
      <w:rPr>
        <w:rFonts w:hint="default"/>
        <w:lang w:val="en-US" w:eastAsia="en-US" w:bidi="ar-SA"/>
      </w:rPr>
    </w:lvl>
    <w:lvl w:ilvl="4" w:tplc="54442568">
      <w:numFmt w:val="bullet"/>
      <w:lvlText w:val="•"/>
      <w:lvlJc w:val="left"/>
      <w:pPr>
        <w:ind w:left="1478" w:hanging="361"/>
      </w:pPr>
      <w:rPr>
        <w:rFonts w:hint="default"/>
        <w:lang w:val="en-US" w:eastAsia="en-US" w:bidi="ar-SA"/>
      </w:rPr>
    </w:lvl>
    <w:lvl w:ilvl="5" w:tplc="55CAB1C2">
      <w:numFmt w:val="bullet"/>
      <w:lvlText w:val="•"/>
      <w:lvlJc w:val="left"/>
      <w:pPr>
        <w:ind w:left="1742" w:hanging="361"/>
      </w:pPr>
      <w:rPr>
        <w:rFonts w:hint="default"/>
        <w:lang w:val="en-US" w:eastAsia="en-US" w:bidi="ar-SA"/>
      </w:rPr>
    </w:lvl>
    <w:lvl w:ilvl="6" w:tplc="100E284C">
      <w:numFmt w:val="bullet"/>
      <w:lvlText w:val="•"/>
      <w:lvlJc w:val="left"/>
      <w:pPr>
        <w:ind w:left="2007" w:hanging="361"/>
      </w:pPr>
      <w:rPr>
        <w:rFonts w:hint="default"/>
        <w:lang w:val="en-US" w:eastAsia="en-US" w:bidi="ar-SA"/>
      </w:rPr>
    </w:lvl>
    <w:lvl w:ilvl="7" w:tplc="766CB250">
      <w:numFmt w:val="bullet"/>
      <w:lvlText w:val="•"/>
      <w:lvlJc w:val="left"/>
      <w:pPr>
        <w:ind w:left="2271" w:hanging="361"/>
      </w:pPr>
      <w:rPr>
        <w:rFonts w:hint="default"/>
        <w:lang w:val="en-US" w:eastAsia="en-US" w:bidi="ar-SA"/>
      </w:rPr>
    </w:lvl>
    <w:lvl w:ilvl="8" w:tplc="2BBA07AE">
      <w:numFmt w:val="bullet"/>
      <w:lvlText w:val="•"/>
      <w:lvlJc w:val="left"/>
      <w:pPr>
        <w:ind w:left="2536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46F738A8"/>
    <w:multiLevelType w:val="hybridMultilevel"/>
    <w:tmpl w:val="E7867D84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FD61BE0"/>
    <w:multiLevelType w:val="multilevel"/>
    <w:tmpl w:val="5204CBA6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11620"/>
    <w:multiLevelType w:val="multilevel"/>
    <w:tmpl w:val="1E4CBB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4B60B9F"/>
    <w:multiLevelType w:val="multilevel"/>
    <w:tmpl w:val="1EB8D7A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8AD21AD"/>
    <w:multiLevelType w:val="multilevel"/>
    <w:tmpl w:val="389ADBD8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D543BFC"/>
    <w:multiLevelType w:val="hybridMultilevel"/>
    <w:tmpl w:val="4A1C9DF2"/>
    <w:lvl w:ilvl="0" w:tplc="180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23" w15:restartNumberingAfterBreak="0">
    <w:nsid w:val="5FF0338D"/>
    <w:multiLevelType w:val="multilevel"/>
    <w:tmpl w:val="D0443876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D78E0"/>
    <w:multiLevelType w:val="multilevel"/>
    <w:tmpl w:val="01DE172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F4C0945"/>
    <w:multiLevelType w:val="multilevel"/>
    <w:tmpl w:val="AAE81AAA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8563EE6"/>
    <w:multiLevelType w:val="multilevel"/>
    <w:tmpl w:val="8320FC6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AC82E61"/>
    <w:multiLevelType w:val="multilevel"/>
    <w:tmpl w:val="185280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7B652C48"/>
    <w:multiLevelType w:val="hybridMultilevel"/>
    <w:tmpl w:val="0494FB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F7A38"/>
    <w:multiLevelType w:val="multilevel"/>
    <w:tmpl w:val="ED1CDA74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982E63"/>
    <w:multiLevelType w:val="multilevel"/>
    <w:tmpl w:val="97A64EFE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CCB5A95"/>
    <w:multiLevelType w:val="multilevel"/>
    <w:tmpl w:val="92703E2A"/>
    <w:lvl w:ilvl="0">
      <w:start w:val="1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D7F3742"/>
    <w:multiLevelType w:val="multilevel"/>
    <w:tmpl w:val="29922902"/>
    <w:lvl w:ilvl="0">
      <w:start w:val="2"/>
      <w:numFmt w:val="decimal"/>
      <w:lvlText w:val="%1.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3313659">
    <w:abstractNumId w:val="19"/>
  </w:num>
  <w:num w:numId="2" w16cid:durableId="1961262351">
    <w:abstractNumId w:val="14"/>
  </w:num>
  <w:num w:numId="3" w16cid:durableId="1576623473">
    <w:abstractNumId w:val="8"/>
  </w:num>
  <w:num w:numId="4" w16cid:durableId="1265845340">
    <w:abstractNumId w:val="4"/>
  </w:num>
  <w:num w:numId="5" w16cid:durableId="447433259">
    <w:abstractNumId w:val="13"/>
  </w:num>
  <w:num w:numId="6" w16cid:durableId="1537354938">
    <w:abstractNumId w:val="32"/>
  </w:num>
  <w:num w:numId="7" w16cid:durableId="1679040739">
    <w:abstractNumId w:val="27"/>
  </w:num>
  <w:num w:numId="8" w16cid:durableId="1635986916">
    <w:abstractNumId w:val="26"/>
  </w:num>
  <w:num w:numId="9" w16cid:durableId="329990190">
    <w:abstractNumId w:val="29"/>
  </w:num>
  <w:num w:numId="10" w16cid:durableId="1219633704">
    <w:abstractNumId w:val="6"/>
  </w:num>
  <w:num w:numId="11" w16cid:durableId="679621775">
    <w:abstractNumId w:val="31"/>
  </w:num>
  <w:num w:numId="12" w16cid:durableId="1175999244">
    <w:abstractNumId w:val="11"/>
  </w:num>
  <w:num w:numId="13" w16cid:durableId="1764571862">
    <w:abstractNumId w:val="30"/>
  </w:num>
  <w:num w:numId="14" w16cid:durableId="670109629">
    <w:abstractNumId w:val="18"/>
  </w:num>
  <w:num w:numId="15" w16cid:durableId="388498376">
    <w:abstractNumId w:val="25"/>
  </w:num>
  <w:num w:numId="16" w16cid:durableId="861283470">
    <w:abstractNumId w:val="21"/>
  </w:num>
  <w:num w:numId="17" w16cid:durableId="1599290802">
    <w:abstractNumId w:val="1"/>
  </w:num>
  <w:num w:numId="18" w16cid:durableId="1121922142">
    <w:abstractNumId w:val="20"/>
  </w:num>
  <w:num w:numId="19" w16cid:durableId="765004198">
    <w:abstractNumId w:val="23"/>
  </w:num>
  <w:num w:numId="20" w16cid:durableId="1217814428">
    <w:abstractNumId w:val="12"/>
  </w:num>
  <w:num w:numId="21" w16cid:durableId="996766255">
    <w:abstractNumId w:val="3"/>
  </w:num>
  <w:num w:numId="22" w16cid:durableId="895550108">
    <w:abstractNumId w:val="24"/>
  </w:num>
  <w:num w:numId="23" w16cid:durableId="637609876">
    <w:abstractNumId w:val="10"/>
  </w:num>
  <w:num w:numId="24" w16cid:durableId="903563016">
    <w:abstractNumId w:val="0"/>
  </w:num>
  <w:num w:numId="25" w16cid:durableId="942349243">
    <w:abstractNumId w:val="15"/>
  </w:num>
  <w:num w:numId="26" w16cid:durableId="1537428975">
    <w:abstractNumId w:val="2"/>
  </w:num>
  <w:num w:numId="27" w16cid:durableId="744181619">
    <w:abstractNumId w:val="16"/>
  </w:num>
  <w:num w:numId="28" w16cid:durableId="1132749186">
    <w:abstractNumId w:val="7"/>
  </w:num>
  <w:num w:numId="29" w16cid:durableId="1726953084">
    <w:abstractNumId w:val="28"/>
  </w:num>
  <w:num w:numId="30" w16cid:durableId="571357756">
    <w:abstractNumId w:val="22"/>
  </w:num>
  <w:num w:numId="31" w16cid:durableId="309210713">
    <w:abstractNumId w:val="17"/>
  </w:num>
  <w:num w:numId="32" w16cid:durableId="803347690">
    <w:abstractNumId w:val="5"/>
  </w:num>
  <w:num w:numId="33" w16cid:durableId="18426197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585"/>
    <w:rsid w:val="00090E48"/>
    <w:rsid w:val="000B5585"/>
    <w:rsid w:val="001E7C09"/>
    <w:rsid w:val="00230F77"/>
    <w:rsid w:val="00511414"/>
    <w:rsid w:val="00836BFF"/>
    <w:rsid w:val="008B4418"/>
    <w:rsid w:val="00A2304D"/>
    <w:rsid w:val="00A30B40"/>
    <w:rsid w:val="00CF6AC3"/>
    <w:rsid w:val="00D1649F"/>
    <w:rsid w:val="00D760F4"/>
    <w:rsid w:val="00DA42C2"/>
    <w:rsid w:val="00E63728"/>
    <w:rsid w:val="00FC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4B7B3"/>
  <w15:docId w15:val="{0C143386-E1CD-470C-BA00-887137C8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160" w:line="24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Arial" w:eastAsia="Arial" w:hAnsi="Arial" w:cs="Arial"/>
      <w:sz w:val="17"/>
      <w:szCs w:val="17"/>
      <w:lang w:val="en-GB" w:eastAsia="en-I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480"/>
      <w:ind w:left="360" w:hanging="360"/>
      <w:outlineLvl w:val="0"/>
    </w:pPr>
    <w:rPr>
      <w:rFonts w:ascii="Georgia" w:eastAsia="Georgia" w:hAnsi="Georgia" w:cs="Georgia"/>
      <w:color w:val="EB8C00"/>
      <w:sz w:val="60"/>
      <w:szCs w:val="6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40" w:after="240"/>
      <w:ind w:left="720" w:hanging="360"/>
      <w:outlineLvl w:val="1"/>
    </w:pPr>
    <w:rPr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Georgia" w:eastAsia="Georgia" w:hAnsi="Georgia" w:cs="Georgia"/>
      <w:color w:val="EB8C00"/>
      <w:sz w:val="60"/>
      <w:szCs w:val="60"/>
      <w:lang w:val="en-GB" w:eastAsia="en-IE"/>
    </w:rPr>
  </w:style>
  <w:style w:type="character" w:customStyle="1" w:styleId="Heading2Char">
    <w:name w:val="Heading 2 Char"/>
    <w:basedOn w:val="DefaultParagraphFont"/>
    <w:rPr>
      <w:rFonts w:ascii="Arial" w:eastAsia="Arial" w:hAnsi="Arial" w:cs="Arial"/>
      <w:sz w:val="30"/>
      <w:szCs w:val="30"/>
      <w:lang w:val="en-GB" w:eastAsia="en-IE"/>
    </w:rPr>
  </w:style>
  <w:style w:type="paragraph" w:styleId="ListParagraph">
    <w:name w:val="List Paragraph"/>
    <w:basedOn w:val="Normal"/>
    <w:uiPriority w:val="1"/>
    <w:qFormat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090E48"/>
    <w:pPr>
      <w:widowControl w:val="0"/>
      <w:suppressAutoHyphens w:val="0"/>
      <w:autoSpaceDE w:val="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A230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04D"/>
    <w:rPr>
      <w:rFonts w:ascii="Arial" w:eastAsia="Arial" w:hAnsi="Arial" w:cs="Arial"/>
      <w:sz w:val="17"/>
      <w:szCs w:val="17"/>
      <w:lang w:val="en-GB" w:eastAsia="en-IE"/>
    </w:rPr>
  </w:style>
  <w:style w:type="paragraph" w:styleId="Footer">
    <w:name w:val="footer"/>
    <w:basedOn w:val="Normal"/>
    <w:link w:val="FooterChar"/>
    <w:uiPriority w:val="99"/>
    <w:unhideWhenUsed/>
    <w:rsid w:val="00A230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04D"/>
    <w:rPr>
      <w:rFonts w:ascii="Arial" w:eastAsia="Arial" w:hAnsi="Arial" w:cs="Arial"/>
      <w:sz w:val="17"/>
      <w:szCs w:val="17"/>
      <w:lang w:val="en-GB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5" ma:contentTypeDescription="Create a new document." ma:contentTypeScope="" ma:versionID="743bc9f12ca884caa2235b4a8985a09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f8bd54b546715ed29257ce77fc5f3710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b045914-6330-466a-a3d8-91158b8a24e4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63AF05-DAB9-4608-B8B9-3D08ED492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D0E12B-33B8-4255-B7A7-70F0F2D3EDC1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5E7AEACE-A30B-43ED-9194-507455A312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McCarthy</dc:creator>
  <dc:description/>
  <cp:lastModifiedBy>Jill Caulfield</cp:lastModifiedBy>
  <cp:revision>2</cp:revision>
  <dcterms:created xsi:type="dcterms:W3CDTF">2023-02-24T10:01:00Z</dcterms:created>
  <dcterms:modified xsi:type="dcterms:W3CDTF">2023-02-24T10:01:00Z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