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73AA5" w14:textId="2720959A" w:rsidR="003076FF" w:rsidRPr="00F72FC6" w:rsidRDefault="00076984">
      <w:pPr>
        <w:pStyle w:val="Heading1"/>
        <w:ind w:left="142" w:firstLine="0"/>
        <w:jc w:val="both"/>
        <w:rPr>
          <w:rFonts w:ascii="Arial" w:hAnsi="Arial" w:cs="Arial"/>
          <w:b/>
          <w:bCs/>
          <w:color w:val="000000"/>
          <w:sz w:val="22"/>
          <w:szCs w:val="22"/>
          <w:lang w:val="en-IE"/>
        </w:rPr>
      </w:pPr>
      <w:r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Competencies Form – </w:t>
      </w:r>
      <w:r w:rsidR="005B3192"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Assistant Princip</w:t>
      </w:r>
      <w:r w:rsidR="00D037DD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al</w:t>
      </w:r>
      <w:r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r w:rsidR="00D037DD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/ Accountant Grade 1</w:t>
      </w:r>
    </w:p>
    <w:p w14:paraId="41718F3A" w14:textId="0CC68B56" w:rsidR="003076FF" w:rsidRPr="00F72FC6" w:rsidRDefault="00076984">
      <w:pPr>
        <w:ind w:left="142"/>
        <w:jc w:val="both"/>
        <w:rPr>
          <w:rFonts w:eastAsia="Times New Roman"/>
          <w:b/>
          <w:bCs/>
          <w:sz w:val="22"/>
          <w:szCs w:val="22"/>
          <w:lang w:val="en-IE"/>
        </w:rPr>
      </w:pPr>
      <w:r w:rsidRPr="00F72FC6">
        <w:rPr>
          <w:rFonts w:eastAsia="Times New Roman"/>
          <w:b/>
          <w:bCs/>
          <w:sz w:val="22"/>
          <w:szCs w:val="22"/>
          <w:lang w:val="en-IE"/>
        </w:rPr>
        <w:t xml:space="preserve">NB:  Please consider carefully the information provided in the published role profile prior to completing this Form. </w:t>
      </w:r>
    </w:p>
    <w:p w14:paraId="3C908241" w14:textId="77777777" w:rsidR="003076FF" w:rsidRPr="00F72FC6" w:rsidRDefault="003076FF">
      <w:pPr>
        <w:ind w:left="142"/>
        <w:jc w:val="both"/>
        <w:rPr>
          <w:rFonts w:eastAsia="Times New Roman"/>
          <w:sz w:val="22"/>
          <w:szCs w:val="22"/>
          <w:lang w:val="en-IE"/>
        </w:rPr>
      </w:pPr>
    </w:p>
    <w:p w14:paraId="0EE1DDD2" w14:textId="77777777" w:rsidR="003076FF" w:rsidRPr="00F72FC6" w:rsidRDefault="003076FF">
      <w:pPr>
        <w:ind w:left="142"/>
        <w:jc w:val="both"/>
        <w:rPr>
          <w:rFonts w:eastAsia="Times New Roman"/>
          <w:sz w:val="22"/>
          <w:szCs w:val="22"/>
          <w:lang w:val="en-IE"/>
        </w:rPr>
      </w:pPr>
    </w:p>
    <w:p w14:paraId="0A076B7A" w14:textId="5D7C2384" w:rsidR="003076FF" w:rsidRPr="00F72FC6" w:rsidRDefault="00076984">
      <w:pPr>
        <w:ind w:left="142"/>
        <w:jc w:val="both"/>
        <w:rPr>
          <w:lang w:val="en-IE"/>
        </w:rPr>
      </w:pPr>
      <w:r w:rsidRPr="00F72FC6">
        <w:rPr>
          <w:rFonts w:eastAsia="Times New Roman"/>
          <w:sz w:val="22"/>
          <w:szCs w:val="22"/>
          <w:lang w:val="en-IE" w:eastAsia="en-GB"/>
        </w:rPr>
        <w:t xml:space="preserve">In the following section of the application form we are interested in finding out what you consider to be </w:t>
      </w:r>
      <w:r w:rsidRPr="00F72FC6">
        <w:rPr>
          <w:rFonts w:eastAsia="Times New Roman"/>
          <w:b/>
          <w:bCs/>
          <w:sz w:val="22"/>
          <w:szCs w:val="22"/>
          <w:lang w:val="en-IE" w:eastAsia="en-GB"/>
        </w:rPr>
        <w:t xml:space="preserve">the key strengths and achievements </w:t>
      </w:r>
      <w:r w:rsidRPr="00F72FC6">
        <w:rPr>
          <w:rFonts w:eastAsia="Times New Roman"/>
          <w:sz w:val="22"/>
          <w:szCs w:val="22"/>
          <w:lang w:val="en-IE" w:eastAsia="en-GB"/>
        </w:rPr>
        <w:t>which make you particularly suitable for the role</w:t>
      </w:r>
      <w:r w:rsidR="001377B8">
        <w:rPr>
          <w:rFonts w:eastAsia="Times New Roman"/>
          <w:sz w:val="22"/>
          <w:szCs w:val="22"/>
          <w:lang w:val="en-IE" w:eastAsia="en-GB"/>
        </w:rPr>
        <w:t xml:space="preserve"> </w:t>
      </w:r>
      <w:r w:rsidRPr="00F72FC6">
        <w:rPr>
          <w:rFonts w:eastAsia="Times New Roman"/>
          <w:sz w:val="22"/>
          <w:szCs w:val="22"/>
          <w:lang w:val="en-IE" w:eastAsia="en-GB"/>
        </w:rPr>
        <w:t>in the context of the specific competencies identified for the role. Therefore, p</w:t>
      </w:r>
      <w:r w:rsidRPr="00F72FC6">
        <w:rPr>
          <w:rFonts w:eastAsia="Times New Roman"/>
          <w:bCs/>
          <w:sz w:val="22"/>
          <w:szCs w:val="22"/>
          <w:lang w:val="en-IE" w:eastAsia="en-GB"/>
        </w:rPr>
        <w:t xml:space="preserve">lease: </w:t>
      </w:r>
    </w:p>
    <w:p w14:paraId="59B2E4E9" w14:textId="77777777" w:rsidR="003076FF" w:rsidRPr="00F72FC6" w:rsidRDefault="003076FF">
      <w:pPr>
        <w:ind w:left="142"/>
        <w:jc w:val="both"/>
        <w:rPr>
          <w:rFonts w:eastAsia="Times New Roman"/>
          <w:bCs/>
          <w:sz w:val="22"/>
          <w:szCs w:val="22"/>
          <w:lang w:val="en-IE" w:eastAsia="en-GB"/>
        </w:rPr>
      </w:pPr>
    </w:p>
    <w:p w14:paraId="3F04A453" w14:textId="77777777" w:rsidR="003076FF" w:rsidRPr="00F72FC6" w:rsidRDefault="00076984">
      <w:pPr>
        <w:numPr>
          <w:ilvl w:val="0"/>
          <w:numId w:val="1"/>
        </w:numPr>
        <w:ind w:left="567" w:hanging="425"/>
        <w:jc w:val="both"/>
        <w:rPr>
          <w:rFonts w:eastAsia="Times New Roman"/>
          <w:bCs/>
          <w:sz w:val="22"/>
          <w:szCs w:val="22"/>
          <w:lang w:val="en-IE"/>
        </w:rPr>
      </w:pPr>
      <w:r w:rsidRPr="00F72FC6">
        <w:rPr>
          <w:rFonts w:eastAsia="Times New Roman"/>
          <w:bCs/>
          <w:sz w:val="22"/>
          <w:szCs w:val="22"/>
          <w:lang w:val="en-IE"/>
        </w:rPr>
        <w:t>Summarise your experience to date under each competency heading; and</w:t>
      </w:r>
    </w:p>
    <w:p w14:paraId="3020CA49" w14:textId="77777777" w:rsidR="003076FF" w:rsidRPr="00F72FC6" w:rsidRDefault="00076984">
      <w:pPr>
        <w:numPr>
          <w:ilvl w:val="0"/>
          <w:numId w:val="1"/>
        </w:numPr>
        <w:ind w:left="567" w:hanging="425"/>
        <w:jc w:val="both"/>
        <w:rPr>
          <w:rFonts w:eastAsia="Times New Roman"/>
          <w:bCs/>
          <w:sz w:val="22"/>
          <w:szCs w:val="22"/>
          <w:lang w:val="en-IE"/>
        </w:rPr>
      </w:pPr>
      <w:r w:rsidRPr="00F72FC6">
        <w:rPr>
          <w:rFonts w:eastAsia="Times New Roman"/>
          <w:bCs/>
          <w:sz w:val="22"/>
          <w:szCs w:val="22"/>
          <w:lang w:val="en-IE"/>
        </w:rPr>
        <w:t xml:space="preserve">Describe </w:t>
      </w:r>
      <w:r w:rsidRPr="00D037DD">
        <w:rPr>
          <w:rFonts w:eastAsia="Times New Roman"/>
          <w:b/>
          <w:sz w:val="22"/>
          <w:szCs w:val="22"/>
          <w:lang w:val="en-IE"/>
        </w:rPr>
        <w:t>one</w:t>
      </w:r>
      <w:r w:rsidRPr="00F72FC6">
        <w:rPr>
          <w:rFonts w:eastAsia="Times New Roman"/>
          <w:bCs/>
          <w:sz w:val="22"/>
          <w:szCs w:val="22"/>
          <w:lang w:val="en-IE"/>
        </w:rPr>
        <w:t xml:space="preserve"> example that illustrates your competency under the heading, briefly describing the background/nature of the task, problem, objective, what you did, and the outcome.</w:t>
      </w:r>
    </w:p>
    <w:p w14:paraId="74FD2CF4" w14:textId="77777777" w:rsidR="003076FF" w:rsidRPr="00F72FC6" w:rsidRDefault="003076FF">
      <w:pPr>
        <w:ind w:left="142"/>
        <w:jc w:val="both"/>
        <w:rPr>
          <w:rFonts w:eastAsia="Times New Roman"/>
          <w:bCs/>
          <w:sz w:val="22"/>
          <w:szCs w:val="22"/>
          <w:lang w:val="en-IE"/>
        </w:rPr>
      </w:pPr>
    </w:p>
    <w:p w14:paraId="71339C61" w14:textId="77777777" w:rsidR="003076FF" w:rsidRPr="00F72FC6" w:rsidRDefault="003076FF">
      <w:pPr>
        <w:pageBreakBefore/>
        <w:ind w:left="142"/>
        <w:jc w:val="both"/>
        <w:rPr>
          <w:sz w:val="22"/>
          <w:szCs w:val="22"/>
          <w:lang w:val="en-IE"/>
        </w:rPr>
      </w:pPr>
    </w:p>
    <w:p w14:paraId="64033AC2" w14:textId="37DC0C5A" w:rsidR="003076FF" w:rsidRPr="00F72FC6" w:rsidRDefault="00076984">
      <w:pPr>
        <w:pStyle w:val="Heading1"/>
        <w:ind w:left="142" w:firstLine="0"/>
        <w:jc w:val="both"/>
        <w:rPr>
          <w:lang w:val="en-IE"/>
        </w:rPr>
      </w:pPr>
      <w:bookmarkStart w:id="0" w:name="_Toc77256607"/>
      <w:r w:rsidRPr="00F72FC6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Competencies Form</w:t>
      </w:r>
      <w:bookmarkEnd w:id="0"/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3076FF" w:rsidRPr="00F72FC6" w14:paraId="64AA0D93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AF218B0" w14:textId="77777777" w:rsidR="003076FF" w:rsidRPr="00F72FC6" w:rsidRDefault="00076984">
            <w:pPr>
              <w:numPr>
                <w:ilvl w:val="0"/>
                <w:numId w:val="2"/>
              </w:numPr>
              <w:ind w:left="142" w:firstLine="0"/>
              <w:jc w:val="both"/>
              <w:rPr>
                <w:b/>
                <w:sz w:val="22"/>
                <w:szCs w:val="22"/>
                <w:lang w:val="en-IE"/>
              </w:rPr>
            </w:pPr>
            <w:r w:rsidRPr="00F72FC6">
              <w:rPr>
                <w:b/>
                <w:sz w:val="22"/>
                <w:szCs w:val="22"/>
                <w:lang w:val="en-IE"/>
              </w:rPr>
              <w:t>Strategic Thinking</w:t>
            </w:r>
          </w:p>
        </w:tc>
      </w:tr>
      <w:tr w:rsidR="003076FF" w:rsidRPr="00F72FC6" w14:paraId="2B476E09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5C08AB5" w14:textId="3EAAE36E" w:rsidR="005B3192" w:rsidRPr="00F72FC6" w:rsidRDefault="005B3192" w:rsidP="00D037DD">
            <w:pPr>
              <w:jc w:val="both"/>
              <w:rPr>
                <w:b/>
                <w:sz w:val="22"/>
                <w:szCs w:val="22"/>
                <w:lang w:val="en-IE"/>
              </w:rPr>
            </w:pPr>
          </w:p>
          <w:p w14:paraId="3CE3CF33" w14:textId="4AEB3761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Plays a key role in the formulation of the</w:t>
            </w:r>
            <w:r w:rsidR="00D037DD">
              <w:rPr>
                <w:rFonts w:ascii="Arial" w:hAnsi="Arial" w:cs="Arial"/>
                <w:bCs/>
                <w:lang w:val="en-IE"/>
              </w:rPr>
              <w:t xml:space="preserve"> organisation’s</w:t>
            </w:r>
            <w:r w:rsidRPr="00F72FC6">
              <w:rPr>
                <w:rFonts w:ascii="Arial" w:hAnsi="Arial" w:cs="Arial"/>
                <w:bCs/>
                <w:lang w:val="en-IE"/>
              </w:rPr>
              <w:t xml:space="preserve"> strategic plan.</w:t>
            </w:r>
          </w:p>
          <w:p w14:paraId="145FD995" w14:textId="08263521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Takes responsibility for the achievement of organi</w:t>
            </w:r>
            <w:r w:rsidR="00D037DD">
              <w:rPr>
                <w:rFonts w:ascii="Arial" w:hAnsi="Arial" w:cs="Arial"/>
                <w:bCs/>
                <w:lang w:val="en-IE"/>
              </w:rPr>
              <w:t>s</w:t>
            </w:r>
            <w:r w:rsidRPr="00F72FC6">
              <w:rPr>
                <w:rFonts w:ascii="Arial" w:hAnsi="Arial" w:cs="Arial"/>
                <w:bCs/>
                <w:lang w:val="en-IE"/>
              </w:rPr>
              <w:t>ational objectives and oversees the planning and execution of the work plan.</w:t>
            </w:r>
          </w:p>
          <w:p w14:paraId="41579B09" w14:textId="77E81703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Demonstrates an in-depth knowledge of the industry and political divers in national and international contexts.</w:t>
            </w:r>
          </w:p>
          <w:p w14:paraId="35F99995" w14:textId="72165F34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Understands the strategic significance of external stakeholders’ issues/and or events that might impact on the plans or projects.</w:t>
            </w:r>
          </w:p>
          <w:p w14:paraId="08C92D07" w14:textId="5F4F422E" w:rsidR="005B3192" w:rsidRPr="00F72FC6" w:rsidRDefault="005B3192" w:rsidP="008D2BE2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 xml:space="preserve">Plays a key role in the advocacy and communication of the organization strategy and ensures staff are kept informed of organization priorities and projects. </w:t>
            </w:r>
          </w:p>
          <w:p w14:paraId="44487899" w14:textId="680815E8" w:rsidR="003076FF" w:rsidRPr="00F72FC6" w:rsidRDefault="003076FF" w:rsidP="00F72FC6">
            <w:pPr>
              <w:jc w:val="both"/>
              <w:rPr>
                <w:lang w:val="en-IE"/>
              </w:rPr>
            </w:pPr>
          </w:p>
        </w:tc>
      </w:tr>
    </w:tbl>
    <w:p w14:paraId="4F87DD59" w14:textId="77777777" w:rsidR="003076FF" w:rsidRPr="00F72FC6" w:rsidRDefault="003076FF" w:rsidP="00F72FC6">
      <w:pPr>
        <w:jc w:val="both"/>
        <w:rPr>
          <w:bCs/>
          <w:sz w:val="22"/>
          <w:szCs w:val="22"/>
          <w:lang w:val="en-IE"/>
        </w:rPr>
      </w:pPr>
    </w:p>
    <w:p w14:paraId="2A439040" w14:textId="4A2DFBC2" w:rsidR="003076FF" w:rsidRPr="00F72FC6" w:rsidRDefault="00076984">
      <w:pPr>
        <w:pStyle w:val="ListParagraph"/>
        <w:numPr>
          <w:ilvl w:val="6"/>
          <w:numId w:val="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</w:t>
      </w:r>
      <w:r w:rsidR="00F72FC6" w:rsidRPr="00F72FC6">
        <w:rPr>
          <w:rFonts w:ascii="Arial" w:hAnsi="Arial" w:cs="Arial"/>
          <w:bCs/>
          <w:lang w:val="en-IE"/>
        </w:rPr>
        <w:t>a</w:t>
      </w:r>
      <w:r w:rsidR="00F72FC6">
        <w:rPr>
          <w:rFonts w:ascii="Arial" w:hAnsi="Arial" w:cs="Arial"/>
          <w:bCs/>
          <w:lang w:val="en-IE"/>
        </w:rPr>
        <w:t xml:space="preserve"> </w:t>
      </w:r>
      <w:r w:rsidRPr="00F72FC6">
        <w:rPr>
          <w:rFonts w:ascii="Arial" w:hAnsi="Arial" w:cs="Arial"/>
          <w:bCs/>
          <w:lang w:val="en-IE"/>
        </w:rPr>
        <w:t xml:space="preserve">not exceed 200 words.) </w:t>
      </w:r>
    </w:p>
    <w:p w14:paraId="7D01B6D2" w14:textId="77777777" w:rsidR="003076FF" w:rsidRPr="00F72FC6" w:rsidRDefault="003076FF">
      <w:pPr>
        <w:ind w:left="142"/>
        <w:jc w:val="both"/>
        <w:rPr>
          <w:sz w:val="22"/>
          <w:szCs w:val="22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259703D0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F92BF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473D77FD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C30ED25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C065BD1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B5A95B4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7D2DD5BB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26D61BD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194B84C7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0131761A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18C7293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641454E8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7B0A35F9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51C58EA9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  <w:p w14:paraId="22FED751" w14:textId="77777777" w:rsidR="003076FF" w:rsidRPr="00F72FC6" w:rsidRDefault="003076FF">
            <w:pPr>
              <w:widowControl w:val="0"/>
              <w:autoSpaceDE w:val="0"/>
              <w:ind w:left="142"/>
              <w:jc w:val="both"/>
              <w:rPr>
                <w:b/>
                <w:bCs/>
                <w:sz w:val="22"/>
                <w:szCs w:val="22"/>
                <w:lang w:val="en-IE"/>
              </w:rPr>
            </w:pPr>
          </w:p>
        </w:tc>
      </w:tr>
    </w:tbl>
    <w:p w14:paraId="3C05E21D" w14:textId="77777777" w:rsidR="003076FF" w:rsidRPr="00F72FC6" w:rsidRDefault="003076FF" w:rsidP="00F72FC6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8C04D93" w14:textId="77777777" w:rsidR="003076FF" w:rsidRPr="00F72FC6" w:rsidRDefault="00076984">
      <w:pPr>
        <w:pStyle w:val="ListParagraph"/>
        <w:numPr>
          <w:ilvl w:val="6"/>
          <w:numId w:val="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</w:p>
    <w:p w14:paraId="146CCE7B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6972B359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A0280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57EBCB9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A1ABEFB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F1D5862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3D48017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A42E00C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29A2991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F396729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8374E50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8B68223" w14:textId="77777777" w:rsidR="003076FF" w:rsidRPr="00F72FC6" w:rsidRDefault="003076FF" w:rsidP="00F72FC6">
            <w:pPr>
              <w:widowControl w:val="0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CAB3BFF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029AA2F" w14:textId="77777777" w:rsidR="003076FF" w:rsidRPr="00F72FC6" w:rsidRDefault="003076FF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70575B35" w14:textId="23D65012" w:rsidR="003076FF" w:rsidRPr="00F72FC6" w:rsidRDefault="003076FF">
      <w:pPr>
        <w:rPr>
          <w:lang w:val="en-IE"/>
        </w:rPr>
      </w:pPr>
    </w:p>
    <w:p w14:paraId="62530673" w14:textId="77777777" w:rsidR="003076FF" w:rsidRPr="00F72FC6" w:rsidRDefault="003076FF">
      <w:pPr>
        <w:rPr>
          <w:lang w:val="en-IE"/>
        </w:rPr>
      </w:pPr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3076FF" w:rsidRPr="00F72FC6" w14:paraId="66A540DC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62B4FE8" w14:textId="77777777" w:rsidR="003076FF" w:rsidRPr="00F72FC6" w:rsidRDefault="00076984">
            <w:pPr>
              <w:numPr>
                <w:ilvl w:val="0"/>
                <w:numId w:val="2"/>
              </w:numPr>
              <w:ind w:left="142" w:firstLine="0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Decision Making</w:t>
            </w:r>
          </w:p>
        </w:tc>
      </w:tr>
      <w:tr w:rsidR="003076FF" w:rsidRPr="00F72FC6" w14:paraId="3BD8BFBE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3A50D36" w14:textId="6F32C932" w:rsidR="003076FF" w:rsidRPr="00F72FC6" w:rsidRDefault="003076FF" w:rsidP="008D2BE2">
            <w:pPr>
              <w:pStyle w:val="ListParagraph"/>
              <w:ind w:left="596"/>
              <w:jc w:val="both"/>
              <w:rPr>
                <w:b/>
                <w:lang w:val="en-IE" w:eastAsia="en-GB"/>
              </w:rPr>
            </w:pPr>
          </w:p>
          <w:p w14:paraId="0BB48352" w14:textId="1109D5E2" w:rsidR="008D2BE2" w:rsidRPr="00F72FC6" w:rsidRDefault="008D2BE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 w:eastAsia="en-GB"/>
              </w:rPr>
              <w:t xml:space="preserve">Able to </w:t>
            </w:r>
            <w:r w:rsidRPr="00F72FC6">
              <w:rPr>
                <w:rFonts w:ascii="Arial" w:hAnsi="Arial" w:cs="Arial"/>
                <w:lang w:val="en-IE"/>
              </w:rPr>
              <w:t>make sound judgement calls in pressurised or sensitive situations, when necessary, on behalf of the organization.</w:t>
            </w:r>
          </w:p>
          <w:p w14:paraId="49B6A992" w14:textId="6597CD86" w:rsidR="005B3192" w:rsidRPr="00F72FC6" w:rsidRDefault="005B319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>Bases judgement on sound data gathering, risk analysis</w:t>
            </w:r>
            <w:r w:rsidR="008D2BE2" w:rsidRPr="00F72FC6">
              <w:rPr>
                <w:rFonts w:ascii="Arial" w:hAnsi="Arial" w:cs="Arial"/>
                <w:lang w:val="en-IE"/>
              </w:rPr>
              <w:t>, knowledge of industry and stakeholders and overall strategy.</w:t>
            </w:r>
          </w:p>
          <w:p w14:paraId="72E4D335" w14:textId="537E72FB" w:rsidR="008D2BE2" w:rsidRPr="00F72FC6" w:rsidRDefault="008D2BE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>Can handle significant numbers of decisions and is able to prioritise issues that need most urgent action.</w:t>
            </w:r>
          </w:p>
          <w:p w14:paraId="0FF965B3" w14:textId="48884C81" w:rsidR="008D2BE2" w:rsidRPr="00F72FC6" w:rsidRDefault="008D2BE2" w:rsidP="008D2BE2">
            <w:pPr>
              <w:pStyle w:val="ListParagraph"/>
              <w:numPr>
                <w:ilvl w:val="0"/>
                <w:numId w:val="5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>Is accountable for the decisions and outcome within area of responsibility.</w:t>
            </w:r>
          </w:p>
          <w:p w14:paraId="34C6708E" w14:textId="77777777" w:rsidR="003076FF" w:rsidRPr="00F72FC6" w:rsidRDefault="003076FF">
            <w:pPr>
              <w:autoSpaceDE w:val="0"/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E17D643" w14:textId="77777777" w:rsidR="003076FF" w:rsidRPr="00F72FC6" w:rsidRDefault="003076FF" w:rsidP="001377B8">
      <w:pPr>
        <w:jc w:val="both"/>
        <w:rPr>
          <w:b/>
          <w:bCs/>
          <w:sz w:val="22"/>
          <w:szCs w:val="22"/>
          <w:lang w:val="en-IE"/>
        </w:rPr>
      </w:pPr>
    </w:p>
    <w:p w14:paraId="13838AE1" w14:textId="77777777" w:rsidR="003076FF" w:rsidRPr="00F72FC6" w:rsidRDefault="00076984">
      <w:pPr>
        <w:ind w:left="567" w:hanging="425"/>
        <w:jc w:val="both"/>
        <w:rPr>
          <w:lang w:val="en-IE"/>
        </w:rPr>
      </w:pPr>
      <w:r w:rsidRPr="00F72FC6">
        <w:rPr>
          <w:bCs/>
          <w:sz w:val="22"/>
          <w:szCs w:val="22"/>
          <w:lang w:val="en-IE"/>
        </w:rPr>
        <w:t>1.</w:t>
      </w:r>
      <w:r w:rsidRPr="00F72FC6">
        <w:rPr>
          <w:bCs/>
          <w:sz w:val="22"/>
          <w:szCs w:val="22"/>
          <w:lang w:val="en-IE"/>
        </w:rPr>
        <w:tab/>
        <w:t>Summarise your experience to date (</w:t>
      </w:r>
      <w:r w:rsidRPr="00F72FC6">
        <w:rPr>
          <w:b/>
          <w:bCs/>
          <w:sz w:val="22"/>
          <w:szCs w:val="22"/>
          <w:u w:val="single"/>
          <w:lang w:val="en-IE"/>
        </w:rPr>
        <w:t>relevant to this role</w:t>
      </w:r>
      <w:r w:rsidRPr="00F72FC6">
        <w:rPr>
          <w:bCs/>
          <w:sz w:val="22"/>
          <w:szCs w:val="22"/>
          <w:lang w:val="en-IE"/>
        </w:rPr>
        <w:t xml:space="preserve">) under this competency. (Do not exceed 200 words.) </w:t>
      </w:r>
    </w:p>
    <w:p w14:paraId="3873989B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p w14:paraId="67304977" w14:textId="77777777" w:rsidR="008D2BE2" w:rsidRPr="00F72FC6" w:rsidRDefault="008D2BE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60A7E770" w14:textId="4AE9A81D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00E34BFD" w14:textId="77777777" w:rsidR="008D2BE2" w:rsidRPr="00F72FC6" w:rsidRDefault="008D2BE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6B23CEB3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57BD9A18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1FCD684E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26274D28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4CC7C2AF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26849489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474300E5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708622B6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64EE91EE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2F61545E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43EE6C1F" w14:textId="77777777" w:rsidR="003076FF" w:rsidRPr="00F72FC6" w:rsidRDefault="003076F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  <w:lang w:val="en-IE"/>
        </w:rPr>
      </w:pPr>
    </w:p>
    <w:p w14:paraId="7790F8FF" w14:textId="77777777" w:rsidR="003076FF" w:rsidRPr="00F72FC6" w:rsidRDefault="003076FF" w:rsidP="00F72FC6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0FAD4241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04D37595" w14:textId="415EEFA8" w:rsidR="003076FF" w:rsidRPr="00F72FC6" w:rsidRDefault="00076984">
      <w:pPr>
        <w:pStyle w:val="ListParagraph"/>
        <w:numPr>
          <w:ilvl w:val="0"/>
          <w:numId w:val="6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3F5290EC" w14:textId="77777777" w:rsidR="003076FF" w:rsidRPr="00F72FC6" w:rsidRDefault="003076FF">
      <w:pPr>
        <w:pStyle w:val="ListParagraph"/>
        <w:ind w:left="567"/>
        <w:jc w:val="both"/>
        <w:rPr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3FA92770" w14:textId="77777777">
        <w:trPr>
          <w:trHeight w:val="3601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E85A0" w14:textId="77777777" w:rsidR="003076FF" w:rsidRPr="00F72FC6" w:rsidRDefault="003076FF">
            <w:pPr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75AC522" w14:textId="3CD0F90C" w:rsidR="003076FF" w:rsidRDefault="003076FF">
      <w:pPr>
        <w:rPr>
          <w:lang w:val="en-IE"/>
        </w:rPr>
      </w:pPr>
    </w:p>
    <w:p w14:paraId="37EF14D5" w14:textId="69FEF031" w:rsidR="00D037DD" w:rsidRDefault="00D037DD">
      <w:pPr>
        <w:rPr>
          <w:lang w:val="en-IE"/>
        </w:rPr>
      </w:pPr>
    </w:p>
    <w:p w14:paraId="74516635" w14:textId="71CAFA5C" w:rsidR="00D037DD" w:rsidRDefault="00D037DD">
      <w:pPr>
        <w:rPr>
          <w:lang w:val="en-IE"/>
        </w:rPr>
      </w:pPr>
    </w:p>
    <w:p w14:paraId="12F3860C" w14:textId="236A401F" w:rsidR="00D037DD" w:rsidRDefault="00D037DD">
      <w:pPr>
        <w:rPr>
          <w:lang w:val="en-IE"/>
        </w:rPr>
      </w:pPr>
    </w:p>
    <w:p w14:paraId="3E2A9CDC" w14:textId="03D07539" w:rsidR="00D037DD" w:rsidRDefault="00D037DD">
      <w:pPr>
        <w:rPr>
          <w:lang w:val="en-IE"/>
        </w:rPr>
      </w:pPr>
    </w:p>
    <w:p w14:paraId="1F3D515F" w14:textId="77777777" w:rsidR="00D037DD" w:rsidRPr="00F72FC6" w:rsidRDefault="00D037DD">
      <w:pPr>
        <w:rPr>
          <w:lang w:val="en-IE"/>
        </w:rPr>
      </w:pPr>
    </w:p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31C7431E" w14:textId="77777777">
        <w:trPr>
          <w:trHeight w:val="253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0499433" w14:textId="77777777" w:rsidR="003076FF" w:rsidRPr="00F72FC6" w:rsidRDefault="00076984">
            <w:pPr>
              <w:numPr>
                <w:ilvl w:val="0"/>
                <w:numId w:val="6"/>
              </w:numPr>
              <w:ind w:left="142" w:firstLine="0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Problem Solving</w:t>
            </w:r>
          </w:p>
        </w:tc>
      </w:tr>
      <w:tr w:rsidR="003076FF" w:rsidRPr="00F72FC6" w14:paraId="44A9CB85" w14:textId="77777777">
        <w:trPr>
          <w:trHeight w:val="1838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7601977" w14:textId="77777777" w:rsidR="003076FF" w:rsidRPr="00F72FC6" w:rsidRDefault="003076FF" w:rsidP="00D037DD">
            <w:pPr>
              <w:jc w:val="both"/>
              <w:rPr>
                <w:sz w:val="22"/>
                <w:szCs w:val="22"/>
                <w:lang w:val="en-IE" w:eastAsia="en-GB"/>
              </w:rPr>
            </w:pPr>
          </w:p>
          <w:p w14:paraId="1FDA64F9" w14:textId="5A2BB4E7" w:rsidR="003076FF" w:rsidRPr="00D037DD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spacing w:val="-11"/>
                <w:lang w:val="en-IE"/>
              </w:rPr>
              <w:t xml:space="preserve">Is able to draw conclusions and </w:t>
            </w:r>
            <w:proofErr w:type="gramStart"/>
            <w:r w:rsidR="002052D7" w:rsidRPr="00D037DD">
              <w:rPr>
                <w:rFonts w:ascii="Arial" w:hAnsi="Arial" w:cs="Arial"/>
                <w:spacing w:val="-11"/>
                <w:lang w:val="en-IE"/>
              </w:rPr>
              <w:t>hone in on</w:t>
            </w:r>
            <w:proofErr w:type="gramEnd"/>
            <w:r w:rsidRPr="00D037DD">
              <w:rPr>
                <w:rFonts w:ascii="Arial" w:hAnsi="Arial" w:cs="Arial"/>
                <w:spacing w:val="-11"/>
                <w:lang w:val="en-IE"/>
              </w:rPr>
              <w:t xml:space="preserve"> critical </w:t>
            </w:r>
            <w:r w:rsidR="002052D7" w:rsidRPr="00D037DD">
              <w:rPr>
                <w:rFonts w:ascii="Arial" w:hAnsi="Arial" w:cs="Arial"/>
                <w:spacing w:val="-11"/>
                <w:lang w:val="en-IE"/>
              </w:rPr>
              <w:t>issues.</w:t>
            </w:r>
          </w:p>
          <w:p w14:paraId="3DEC08E3" w14:textId="035B297E" w:rsidR="008D2BE2" w:rsidRPr="00D037DD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spacing w:val="-11"/>
                <w:lang w:val="en-IE"/>
              </w:rPr>
              <w:t xml:space="preserve">Demonstrates expertise in sourcing and analysing relevant information relating to any </w:t>
            </w:r>
            <w:r w:rsidR="002052D7" w:rsidRPr="00D037DD">
              <w:rPr>
                <w:rFonts w:ascii="Arial" w:hAnsi="Arial" w:cs="Arial"/>
                <w:spacing w:val="-11"/>
                <w:lang w:val="en-IE"/>
              </w:rPr>
              <w:t>issue.</w:t>
            </w:r>
          </w:p>
          <w:p w14:paraId="00512B2E" w14:textId="56ACA88F" w:rsidR="008D2BE2" w:rsidRPr="00D037DD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lang w:val="en-IE"/>
              </w:rPr>
              <w:t xml:space="preserve">Views problems from multiple perspectives and </w:t>
            </w:r>
            <w:r w:rsidR="002052D7" w:rsidRPr="00D037DD">
              <w:rPr>
                <w:rFonts w:ascii="Arial" w:hAnsi="Arial" w:cs="Arial"/>
                <w:lang w:val="en-IE"/>
              </w:rPr>
              <w:t>identifies</w:t>
            </w:r>
            <w:r w:rsidRPr="00D037DD">
              <w:rPr>
                <w:rFonts w:ascii="Arial" w:hAnsi="Arial" w:cs="Arial"/>
                <w:lang w:val="en-IE"/>
              </w:rPr>
              <w:t xml:space="preserve"> </w:t>
            </w:r>
            <w:r w:rsidR="002052D7" w:rsidRPr="00D037DD">
              <w:rPr>
                <w:rFonts w:ascii="Arial" w:hAnsi="Arial" w:cs="Arial"/>
                <w:lang w:val="en-IE"/>
              </w:rPr>
              <w:t>precedent’s</w:t>
            </w:r>
            <w:r w:rsidRPr="00D037DD">
              <w:rPr>
                <w:rFonts w:ascii="Arial" w:hAnsi="Arial" w:cs="Arial"/>
                <w:lang w:val="en-IE"/>
              </w:rPr>
              <w:t xml:space="preserve">, </w:t>
            </w:r>
            <w:proofErr w:type="gramStart"/>
            <w:r w:rsidRPr="00D037DD">
              <w:rPr>
                <w:rFonts w:ascii="Arial" w:hAnsi="Arial" w:cs="Arial"/>
                <w:lang w:val="en-IE"/>
              </w:rPr>
              <w:t>trends</w:t>
            </w:r>
            <w:proofErr w:type="gramEnd"/>
            <w:r w:rsidRPr="00D037DD">
              <w:rPr>
                <w:rFonts w:ascii="Arial" w:hAnsi="Arial" w:cs="Arial"/>
                <w:lang w:val="en-IE"/>
              </w:rPr>
              <w:t xml:space="preserve"> or relationship between </w:t>
            </w:r>
            <w:r w:rsidR="002052D7" w:rsidRPr="00D037DD">
              <w:rPr>
                <w:rFonts w:ascii="Arial" w:hAnsi="Arial" w:cs="Arial"/>
                <w:lang w:val="en-IE"/>
              </w:rPr>
              <w:t>issues.</w:t>
            </w:r>
          </w:p>
          <w:p w14:paraId="32D85C11" w14:textId="3C0AEE25" w:rsidR="008D2BE2" w:rsidRPr="00F72FC6" w:rsidRDefault="002052D7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D037DD">
              <w:rPr>
                <w:rFonts w:ascii="Arial" w:hAnsi="Arial" w:cs="Arial"/>
                <w:lang w:val="en-IE"/>
              </w:rPr>
              <w:t>Formulates</w:t>
            </w:r>
            <w:r w:rsidR="008D2BE2" w:rsidRPr="00D037DD">
              <w:rPr>
                <w:rFonts w:ascii="Arial" w:hAnsi="Arial" w:cs="Arial"/>
                <w:lang w:val="en-IE"/>
              </w:rPr>
              <w:t xml:space="preserve"> structured and effective solutions to </w:t>
            </w:r>
            <w:r w:rsidRPr="00D037DD">
              <w:rPr>
                <w:rFonts w:ascii="Arial" w:hAnsi="Arial" w:cs="Arial"/>
                <w:lang w:val="en-IE"/>
              </w:rPr>
              <w:t>problems</w:t>
            </w:r>
            <w:r w:rsidR="008D2BE2" w:rsidRPr="00F72FC6">
              <w:rPr>
                <w:rFonts w:ascii="Arial" w:hAnsi="Arial" w:cs="Arial"/>
                <w:lang w:val="en-IE"/>
              </w:rPr>
              <w:t xml:space="preserve"> with reference to appropriate policy or strategic </w:t>
            </w:r>
            <w:r w:rsidRPr="00F72FC6">
              <w:rPr>
                <w:rFonts w:ascii="Arial" w:hAnsi="Arial" w:cs="Arial"/>
                <w:lang w:val="en-IE"/>
              </w:rPr>
              <w:t>context.</w:t>
            </w:r>
          </w:p>
          <w:p w14:paraId="4303F629" w14:textId="4A2D8865" w:rsidR="008D2BE2" w:rsidRPr="00F72FC6" w:rsidRDefault="008D2BE2" w:rsidP="008D2BE2">
            <w:pPr>
              <w:pStyle w:val="ListParagraph"/>
              <w:numPr>
                <w:ilvl w:val="0"/>
                <w:numId w:val="7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lang w:val="en-IE"/>
              </w:rPr>
            </w:pPr>
            <w:r w:rsidRPr="00F72FC6">
              <w:rPr>
                <w:rFonts w:ascii="Arial" w:hAnsi="Arial" w:cs="Arial"/>
                <w:lang w:val="en-IE"/>
              </w:rPr>
              <w:t xml:space="preserve">Enable and supports team members to analyse problems and come up with solutions. </w:t>
            </w:r>
          </w:p>
          <w:p w14:paraId="1860625A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D2E3775" w14:textId="77777777" w:rsidR="003076FF" w:rsidRPr="00F72FC6" w:rsidRDefault="003076FF" w:rsidP="00F72FC6">
      <w:pPr>
        <w:keepNext/>
        <w:tabs>
          <w:tab w:val="left" w:pos="360"/>
        </w:tabs>
        <w:jc w:val="both"/>
        <w:outlineLvl w:val="1"/>
        <w:rPr>
          <w:b/>
          <w:sz w:val="22"/>
          <w:szCs w:val="22"/>
          <w:lang w:val="en-IE"/>
        </w:rPr>
      </w:pPr>
    </w:p>
    <w:p w14:paraId="4112321C" w14:textId="77777777" w:rsidR="003076FF" w:rsidRPr="00F72FC6" w:rsidRDefault="00076984">
      <w:pPr>
        <w:pStyle w:val="ListParagraph"/>
        <w:numPr>
          <w:ilvl w:val="0"/>
          <w:numId w:val="8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72193542" w14:textId="77777777" w:rsidR="003076FF" w:rsidRPr="00F72FC6" w:rsidRDefault="003076FF">
      <w:pPr>
        <w:ind w:left="567" w:hanging="425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02CC2D42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C327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7688CB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EB3CF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B8FC76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5E24A7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5503F2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292A4C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EC89E1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165C7D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8B0B47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E07EA8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0BD512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9E0092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0F77049" w14:textId="77777777" w:rsidR="003076FF" w:rsidRPr="00F72FC6" w:rsidRDefault="003076FF" w:rsidP="00F72FC6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CCE54C8" w14:textId="175726F8" w:rsidR="003076FF" w:rsidRPr="001377B8" w:rsidRDefault="00076984" w:rsidP="00F72FC6">
      <w:pPr>
        <w:pStyle w:val="ListParagraph"/>
        <w:numPr>
          <w:ilvl w:val="0"/>
          <w:numId w:val="9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057EBADC" w14:textId="66FE6E33" w:rsidR="001377B8" w:rsidRPr="00F72FC6" w:rsidRDefault="001377B8" w:rsidP="001377B8">
      <w:pPr>
        <w:pStyle w:val="ListParagraph"/>
        <w:ind w:left="567"/>
        <w:jc w:val="both"/>
        <w:rPr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21AD6585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74E8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41C612E" w14:textId="77777777" w:rsidR="003076FF" w:rsidRPr="00F72FC6" w:rsidRDefault="003076FF">
      <w:pPr>
        <w:ind w:left="142"/>
        <w:jc w:val="both"/>
        <w:rPr>
          <w:b/>
          <w:bCs/>
          <w:sz w:val="22"/>
          <w:szCs w:val="22"/>
          <w:lang w:val="en-IE" w:eastAsia="en-GB"/>
        </w:rPr>
      </w:pPr>
    </w:p>
    <w:p w14:paraId="1FC8EE97" w14:textId="77777777" w:rsidR="003076FF" w:rsidRPr="00F72FC6" w:rsidRDefault="003076FF">
      <w:pPr>
        <w:ind w:left="142"/>
        <w:jc w:val="both"/>
        <w:rPr>
          <w:b/>
          <w:bCs/>
          <w:sz w:val="22"/>
          <w:szCs w:val="22"/>
          <w:lang w:val="en-IE" w:eastAsia="en-GB"/>
        </w:rPr>
      </w:pPr>
    </w:p>
    <w:p w14:paraId="7A75D844" w14:textId="77777777" w:rsidR="003076FF" w:rsidRPr="00F72FC6" w:rsidRDefault="003076FF">
      <w:pPr>
        <w:pageBreakBefore/>
        <w:ind w:left="142"/>
        <w:jc w:val="both"/>
        <w:rPr>
          <w:color w:val="FF0000"/>
          <w:sz w:val="22"/>
          <w:szCs w:val="22"/>
          <w:lang w:val="en-IE"/>
        </w:rPr>
      </w:pPr>
    </w:p>
    <w:tbl>
      <w:tblPr>
        <w:tblW w:w="5291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60"/>
      </w:tblGrid>
      <w:tr w:rsidR="003076FF" w:rsidRPr="00F72FC6" w14:paraId="30451A47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5F69880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t>4     Resource Effectiveness</w:t>
            </w:r>
          </w:p>
        </w:tc>
      </w:tr>
      <w:tr w:rsidR="003076FF" w:rsidRPr="00F72FC6" w14:paraId="4846E74E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2114E4B" w14:textId="77777777" w:rsidR="003076FF" w:rsidRPr="00F72FC6" w:rsidRDefault="003076FF" w:rsidP="00D037DD">
            <w:pPr>
              <w:spacing w:line="276" w:lineRule="auto"/>
              <w:jc w:val="both"/>
              <w:rPr>
                <w:rFonts w:eastAsia="Calibri"/>
                <w:bCs/>
                <w:sz w:val="22"/>
                <w:szCs w:val="22"/>
                <w:lang w:val="en-IE" w:eastAsia="en-US"/>
              </w:rPr>
            </w:pPr>
          </w:p>
          <w:p w14:paraId="4A14F20B" w14:textId="07CA1443" w:rsidR="003076FF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Plans and manages projects effectively ensuring best possible allocation of resources and realistic timing.</w:t>
            </w:r>
          </w:p>
          <w:p w14:paraId="5C350AFF" w14:textId="670E1796" w:rsidR="00F72FC6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Appreciates the bigger financial picture and is aware of funding drives and challenges for organisation.</w:t>
            </w:r>
          </w:p>
          <w:p w14:paraId="4B646F49" w14:textId="65242AE9" w:rsidR="00F72FC6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>Manages a range of organisational projects and understands how to effectively prioritise and ensure delivery.</w:t>
            </w:r>
          </w:p>
          <w:p w14:paraId="1242488E" w14:textId="08DC494F" w:rsidR="00F72FC6" w:rsidRPr="00F72FC6" w:rsidRDefault="00F72FC6" w:rsidP="00F72FC6">
            <w:pPr>
              <w:pStyle w:val="ListParagraph"/>
              <w:numPr>
                <w:ilvl w:val="0"/>
                <w:numId w:val="10"/>
              </w:numPr>
              <w:autoSpaceDE w:val="0"/>
              <w:spacing w:line="276" w:lineRule="auto"/>
              <w:ind w:left="599" w:hanging="425"/>
              <w:jc w:val="both"/>
              <w:rPr>
                <w:rFonts w:ascii="Arial" w:hAnsi="Arial" w:cs="Arial"/>
                <w:bCs/>
                <w:lang w:val="en-IE"/>
              </w:rPr>
            </w:pPr>
            <w:r w:rsidRPr="00F72FC6">
              <w:rPr>
                <w:rFonts w:ascii="Arial" w:hAnsi="Arial" w:cs="Arial"/>
                <w:bCs/>
                <w:lang w:val="en-IE"/>
              </w:rPr>
              <w:t xml:space="preserve">Ensure that funding is maximised and the value for money is achieved in all areas. </w:t>
            </w:r>
          </w:p>
          <w:p w14:paraId="20967D05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B7EB0B1" w14:textId="77777777" w:rsidR="003076FF" w:rsidRPr="00F72FC6" w:rsidRDefault="003076FF" w:rsidP="001377B8">
      <w:pPr>
        <w:jc w:val="both"/>
        <w:rPr>
          <w:bCs/>
          <w:sz w:val="22"/>
          <w:szCs w:val="22"/>
          <w:lang w:val="en-IE"/>
        </w:rPr>
      </w:pPr>
    </w:p>
    <w:p w14:paraId="164D2EE0" w14:textId="77777777" w:rsidR="003076FF" w:rsidRPr="00F72FC6" w:rsidRDefault="00076984">
      <w:pPr>
        <w:pStyle w:val="ListParagraph"/>
        <w:numPr>
          <w:ilvl w:val="6"/>
          <w:numId w:val="11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2A0C002C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634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3076FF" w:rsidRPr="00F72FC6" w14:paraId="7C2223C9" w14:textId="77777777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CE354" w14:textId="77777777" w:rsidR="00F72FC6" w:rsidRDefault="00F72FC6" w:rsidP="00F72FC6">
            <w:pPr>
              <w:pStyle w:val="Default"/>
              <w:jc w:val="both"/>
              <w:rPr>
                <w:color w:val="auto"/>
              </w:rPr>
            </w:pPr>
          </w:p>
          <w:p w14:paraId="296F65B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19CD24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83BB04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4E58BD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533D73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0D2F28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7ADFCD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8C9332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9BCF6E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157CBB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02DF06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D6BCA7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B42785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1078C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2F640D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2765C163" w14:textId="77777777" w:rsidR="003076FF" w:rsidRPr="00F72FC6" w:rsidRDefault="003076FF" w:rsidP="001377B8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05B8A82B" w14:textId="77777777" w:rsidR="003076FF" w:rsidRPr="00F72FC6" w:rsidRDefault="00076984">
      <w:pPr>
        <w:pStyle w:val="ListParagraph"/>
        <w:numPr>
          <w:ilvl w:val="0"/>
          <w:numId w:val="12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18182BC0" w14:textId="77777777" w:rsidR="003076FF" w:rsidRPr="00F72FC6" w:rsidRDefault="003076FF">
      <w:pPr>
        <w:pStyle w:val="ListParagraph"/>
        <w:ind w:left="567"/>
        <w:jc w:val="both"/>
        <w:rPr>
          <w:lang w:val="en-IE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3076FF" w:rsidRPr="00F72FC6" w14:paraId="7BCEF878" w14:textId="77777777">
        <w:trPr>
          <w:trHeight w:val="35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32C14" w14:textId="77777777" w:rsidR="003076FF" w:rsidRPr="00F72FC6" w:rsidRDefault="003076FF">
            <w:pPr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06FD6AC" w14:textId="5AFAD2B4" w:rsidR="00D037DD" w:rsidRDefault="00D037DD">
      <w:pPr>
        <w:rPr>
          <w:lang w:val="en-IE"/>
        </w:rPr>
      </w:pPr>
    </w:p>
    <w:p w14:paraId="637230EF" w14:textId="77777777" w:rsidR="00D037DD" w:rsidRDefault="00D037DD">
      <w:pPr>
        <w:rPr>
          <w:lang w:val="en-IE"/>
        </w:rPr>
      </w:pPr>
    </w:p>
    <w:p w14:paraId="2E876D15" w14:textId="77777777" w:rsidR="00F72FC6" w:rsidRPr="00F72FC6" w:rsidRDefault="00F72FC6">
      <w:pPr>
        <w:rPr>
          <w:lang w:val="en-IE"/>
        </w:rPr>
      </w:pPr>
    </w:p>
    <w:tbl>
      <w:tblPr>
        <w:tblW w:w="9639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0"/>
        <w:gridCol w:w="109"/>
      </w:tblGrid>
      <w:tr w:rsidR="003076FF" w:rsidRPr="00F72FC6" w14:paraId="4EEDF700" w14:textId="77777777">
        <w:trPr>
          <w:trHeight w:val="253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689EA6A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5     Stakeholder Focus</w:t>
            </w: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F2A698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</w:tc>
      </w:tr>
      <w:tr w:rsidR="003076FF" w:rsidRPr="00F72FC6" w14:paraId="7E9CBFD7" w14:textId="77777777">
        <w:trPr>
          <w:trHeight w:val="2869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3973368" w14:textId="77777777" w:rsidR="00EE1B1B" w:rsidRPr="00EE1B1B" w:rsidRDefault="00EE1B1B" w:rsidP="00D037DD">
            <w:pPr>
              <w:spacing w:line="276" w:lineRule="auto"/>
              <w:jc w:val="both"/>
              <w:rPr>
                <w:rFonts w:eastAsia="Calibri"/>
                <w:bCs/>
                <w:sz w:val="22"/>
                <w:szCs w:val="22"/>
                <w:lang w:val="en-IE" w:eastAsia="en-US"/>
              </w:rPr>
            </w:pPr>
          </w:p>
          <w:p w14:paraId="2A9BC924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>Understands the differences between the stakeholder groups and how relationships should be managed and developed.</w:t>
            </w:r>
          </w:p>
          <w:p w14:paraId="358031EF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 xml:space="preserve">Actively contributes to stakeholder management and develops communication strategies and approaches to enhance relationships. </w:t>
            </w:r>
          </w:p>
          <w:p w14:paraId="12087F16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 xml:space="preserve">Has ability to take both immediate and </w:t>
            </w:r>
            <w:proofErr w:type="gramStart"/>
            <w:r w:rsidRPr="00EE1B1B">
              <w:rPr>
                <w:rFonts w:ascii="Arial" w:hAnsi="Arial" w:cs="Arial"/>
                <w:bCs/>
                <w:lang w:val="en-IE"/>
              </w:rPr>
              <w:t>long term</w:t>
            </w:r>
            <w:proofErr w:type="gramEnd"/>
            <w:r w:rsidRPr="00EE1B1B">
              <w:rPr>
                <w:rFonts w:ascii="Arial" w:hAnsi="Arial" w:cs="Arial"/>
                <w:bCs/>
                <w:lang w:val="en-IE"/>
              </w:rPr>
              <w:t xml:space="preserve"> perspectives in managing stakeholder relationships.</w:t>
            </w:r>
          </w:p>
          <w:p w14:paraId="6B0019A0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 xml:space="preserve">Systematically </w:t>
            </w:r>
            <w:proofErr w:type="gramStart"/>
            <w:r w:rsidRPr="00EE1B1B">
              <w:rPr>
                <w:rFonts w:ascii="Arial" w:hAnsi="Arial" w:cs="Arial"/>
                <w:bCs/>
                <w:lang w:val="en-IE"/>
              </w:rPr>
              <w:t>takes into account</w:t>
            </w:r>
            <w:proofErr w:type="gramEnd"/>
            <w:r w:rsidRPr="00EE1B1B">
              <w:rPr>
                <w:rFonts w:ascii="Arial" w:hAnsi="Arial" w:cs="Arial"/>
                <w:bCs/>
                <w:lang w:val="en-IE"/>
              </w:rPr>
              <w:t xml:space="preserve"> implications and impacts on stakeholders. Understands and anticipates stakeholders’ needs. </w:t>
            </w:r>
          </w:p>
          <w:p w14:paraId="7DE3F686" w14:textId="77777777" w:rsidR="00EE1B1B" w:rsidRPr="00EE1B1B" w:rsidRDefault="00EE1B1B" w:rsidP="00EE1B1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Arial" w:hAnsi="Arial" w:cs="Arial"/>
                <w:bCs/>
                <w:lang w:val="en-IE"/>
              </w:rPr>
            </w:pPr>
            <w:r w:rsidRPr="00EE1B1B">
              <w:rPr>
                <w:rFonts w:ascii="Arial" w:hAnsi="Arial" w:cs="Arial"/>
                <w:bCs/>
                <w:lang w:val="en-IE"/>
              </w:rPr>
              <w:t xml:space="preserve">Demonstrates ability to </w:t>
            </w:r>
            <w:proofErr w:type="gramStart"/>
            <w:r w:rsidRPr="00EE1B1B">
              <w:rPr>
                <w:rFonts w:ascii="Arial" w:hAnsi="Arial" w:cs="Arial"/>
                <w:bCs/>
                <w:lang w:val="en-IE"/>
              </w:rPr>
              <w:t>confidently and appropriately manage conflicts or challenging</w:t>
            </w:r>
            <w:proofErr w:type="gramEnd"/>
            <w:r w:rsidRPr="00EE1B1B">
              <w:rPr>
                <w:rFonts w:ascii="Arial" w:hAnsi="Arial" w:cs="Arial"/>
                <w:bCs/>
                <w:lang w:val="en-IE"/>
              </w:rPr>
              <w:t xml:space="preserve">. </w:t>
            </w:r>
          </w:p>
          <w:p w14:paraId="5713CB4C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6B0B49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524D0A11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70882084" w14:textId="77777777" w:rsidR="003076FF" w:rsidRPr="00F72FC6" w:rsidRDefault="00076984">
      <w:pPr>
        <w:pStyle w:val="ListParagraph"/>
        <w:numPr>
          <w:ilvl w:val="6"/>
          <w:numId w:val="13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315448D6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72E7BD3F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B0E5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0E1D5D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2D5F98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5D2175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7D55A8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A5DD871" w14:textId="77777777" w:rsidR="003076FF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65E2AE9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FB03BA1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76C035D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5F8B9A7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D0704A9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682D332" w14:textId="77777777" w:rsidR="00D037DD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AC85813" w14:textId="014A9D57" w:rsidR="00D037DD" w:rsidRPr="00F72FC6" w:rsidRDefault="00D037DD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67FCCDE" w14:textId="614D5CC6" w:rsidR="003076FF" w:rsidRPr="00F72FC6" w:rsidRDefault="00EE1B1B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  <w:r>
        <w:rPr>
          <w:color w:val="000000"/>
          <w:sz w:val="22"/>
          <w:szCs w:val="22"/>
          <w:lang w:val="en-IE"/>
        </w:rPr>
        <w:tab/>
      </w:r>
    </w:p>
    <w:p w14:paraId="3EE02DAD" w14:textId="77777777" w:rsidR="001377B8" w:rsidRDefault="001377B8">
      <w:pPr>
        <w:suppressAutoHyphens w:val="0"/>
        <w:spacing w:after="160" w:line="254" w:lineRule="auto"/>
        <w:rPr>
          <w:rFonts w:eastAsia="Calibri"/>
          <w:bCs/>
          <w:sz w:val="22"/>
          <w:szCs w:val="22"/>
          <w:lang w:val="en-IE" w:eastAsia="en-US"/>
        </w:rPr>
      </w:pPr>
      <w:r>
        <w:rPr>
          <w:bCs/>
          <w:lang w:val="en-IE"/>
        </w:rPr>
        <w:br w:type="page"/>
      </w:r>
    </w:p>
    <w:p w14:paraId="05F7FC42" w14:textId="540E2CF9" w:rsidR="003076FF" w:rsidRPr="001377B8" w:rsidRDefault="00076984" w:rsidP="00EE1B1B">
      <w:pPr>
        <w:pStyle w:val="ListParagraph"/>
        <w:numPr>
          <w:ilvl w:val="0"/>
          <w:numId w:val="1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lastRenderedPageBreak/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4731BE2B" w14:textId="77777777" w:rsidR="001377B8" w:rsidRPr="001377B8" w:rsidRDefault="001377B8" w:rsidP="001377B8">
      <w:pPr>
        <w:ind w:left="142"/>
        <w:jc w:val="both"/>
        <w:rPr>
          <w:lang w:val="en-IE"/>
        </w:rPr>
      </w:pPr>
    </w:p>
    <w:tbl>
      <w:tblPr>
        <w:tblW w:w="9558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  <w:gridCol w:w="61"/>
      </w:tblGrid>
      <w:tr w:rsidR="003076FF" w:rsidRPr="00F72FC6" w14:paraId="3C516C37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51BBD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  <w:tc>
          <w:tcPr>
            <w:tcW w:w="6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55D823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2CE308D8" w14:textId="77777777" w:rsidR="001377B8" w:rsidRDefault="001377B8">
      <w:r>
        <w:br w:type="page"/>
      </w:r>
    </w:p>
    <w:tbl>
      <w:tblPr>
        <w:tblW w:w="9558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3076FF" w:rsidRPr="00F72FC6" w14:paraId="1E234566" w14:textId="77777777" w:rsidTr="001377B8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AB147FC" w14:textId="39452682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6     People Management</w:t>
            </w:r>
          </w:p>
        </w:tc>
      </w:tr>
      <w:tr w:rsidR="003076FF" w:rsidRPr="00F72FC6" w14:paraId="1856BF2D" w14:textId="77777777" w:rsidTr="001377B8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02C2339F" w14:textId="77777777" w:rsidR="00EE1B1B" w:rsidRPr="001D7D8D" w:rsidRDefault="00EE1B1B" w:rsidP="00EE1B1B">
            <w:pPr>
              <w:pStyle w:val="Default"/>
              <w:spacing w:line="276" w:lineRule="auto"/>
              <w:rPr>
                <w:color w:val="auto"/>
                <w:sz w:val="22"/>
                <w:szCs w:val="22"/>
              </w:rPr>
            </w:pPr>
          </w:p>
          <w:p w14:paraId="7B69219D" w14:textId="0D44270E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Translates vision and policy into concrete direction and plans. </w:t>
            </w:r>
          </w:p>
          <w:p w14:paraId="05E26330" w14:textId="784CF1BB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Agrees roles and responsibilities of staff and ensures individual and team ownership of objectives. </w:t>
            </w:r>
          </w:p>
          <w:p w14:paraId="01B42D3B" w14:textId="3D279D63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Motivates and leads teams to meet targets, achieve objectives and overcome obstacles. </w:t>
            </w:r>
          </w:p>
          <w:p w14:paraId="126E9BFD" w14:textId="703879E8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Coaches and supports development of team members. </w:t>
            </w:r>
          </w:p>
          <w:p w14:paraId="44D731DD" w14:textId="5293E963" w:rsidR="00EE1B1B" w:rsidRPr="00EE1B1B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Identifies and communicates priorities, </w:t>
            </w:r>
            <w:proofErr w:type="gramStart"/>
            <w:r w:rsidRPr="001D7D8D">
              <w:rPr>
                <w:sz w:val="22"/>
                <w:szCs w:val="22"/>
              </w:rPr>
              <w:t>timelines</w:t>
            </w:r>
            <w:proofErr w:type="gramEnd"/>
            <w:r w:rsidRPr="001D7D8D">
              <w:rPr>
                <w:sz w:val="22"/>
                <w:szCs w:val="22"/>
              </w:rPr>
              <w:t xml:space="preserve"> and performance measures. </w:t>
            </w:r>
          </w:p>
          <w:p w14:paraId="0EA0BDA2" w14:textId="77777777" w:rsidR="00EE1B1B" w:rsidRPr="001D7D8D" w:rsidRDefault="00EE1B1B" w:rsidP="00EE1B1B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Seeks contributions and ideas from staff and promotes a collaborative approach. </w:t>
            </w:r>
          </w:p>
          <w:p w14:paraId="5EF5D770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0A22078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66C44BB2" w14:textId="77777777" w:rsidR="003076FF" w:rsidRPr="00F72FC6" w:rsidRDefault="00076984">
      <w:pPr>
        <w:pStyle w:val="ListParagraph"/>
        <w:numPr>
          <w:ilvl w:val="6"/>
          <w:numId w:val="15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1398DD09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000B46B3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45A6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6EC8A0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B78880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A088CE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512518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ACDCF0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48C217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ED084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664810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8B6206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06518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373A6A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6CC337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2E0742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7D45D3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9092CD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6BA5AD82" w14:textId="77777777" w:rsidR="003076FF" w:rsidRPr="00F72FC6" w:rsidRDefault="003076FF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DFE4D4F" w14:textId="77777777" w:rsidR="003076FF" w:rsidRPr="00F72FC6" w:rsidRDefault="00076984">
      <w:pPr>
        <w:pStyle w:val="ListParagraph"/>
        <w:numPr>
          <w:ilvl w:val="0"/>
          <w:numId w:val="8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2FE8BDEC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13730E7D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AC1A2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3FFF9273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46B55850" w14:textId="77777777" w:rsidR="003076FF" w:rsidRPr="00F72FC6" w:rsidRDefault="003076FF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tbl>
      <w:tblPr>
        <w:tblW w:w="529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3076FF" w:rsidRPr="00F72FC6" w14:paraId="33FF66D0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609E0BC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7     Clear Communication</w:t>
            </w:r>
          </w:p>
        </w:tc>
      </w:tr>
      <w:tr w:rsidR="003076FF" w:rsidRPr="00F72FC6" w14:paraId="0A5F2EB2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817FD38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  <w:p w14:paraId="4C8A9D4D" w14:textId="7777777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Motivates, </w:t>
            </w:r>
            <w:proofErr w:type="gramStart"/>
            <w:r w:rsidRPr="001D7D8D">
              <w:rPr>
                <w:rFonts w:ascii="Arial" w:hAnsi="Arial" w:cs="Arial"/>
                <w:color w:val="000000"/>
                <w:lang w:val="en-IE"/>
              </w:rPr>
              <w:t>persuades</w:t>
            </w:r>
            <w:proofErr w:type="gramEnd"/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and gains support through the presentation of clear and relevant information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7CC16B03" w14:textId="7D0DACCC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Ensures all communication to Board and Committee members is to a high standard and appropriately delivered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23333C57" w14:textId="7777777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Ensures key objectives, roles and responsibilities are understood by team members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7F9E9EF5" w14:textId="005FD74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Able to represent the</w:t>
            </w:r>
            <w:r w:rsidR="00D037DD">
              <w:rPr>
                <w:rFonts w:ascii="Arial" w:hAnsi="Arial" w:cs="Arial"/>
                <w:color w:val="000000"/>
                <w:lang w:val="en-IE"/>
              </w:rPr>
              <w:t xml:space="preserve"> organisation’s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view both externally and internally including where required, at large events, conferences and/or media engagements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0345168B" w14:textId="77777777" w:rsidR="00EE1B1B" w:rsidRPr="001D7D8D" w:rsidRDefault="00EE1B1B" w:rsidP="00EE1B1B">
            <w:pPr>
              <w:pStyle w:val="ListParagraph"/>
              <w:widowControl/>
              <w:numPr>
                <w:ilvl w:val="0"/>
                <w:numId w:val="33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1D7D8D">
              <w:rPr>
                <w:rFonts w:ascii="Arial" w:hAnsi="Arial" w:cs="Arial"/>
                <w:color w:val="000000"/>
                <w:lang w:val="en-IE"/>
              </w:rPr>
              <w:t>Facilitates and chairs discussions to achieves clear outcomes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1D7D8D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40E77423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203C64DD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47F648DD" w14:textId="77777777" w:rsidR="003076FF" w:rsidRPr="00F72FC6" w:rsidRDefault="00076984">
      <w:pPr>
        <w:pStyle w:val="ListParagraph"/>
        <w:numPr>
          <w:ilvl w:val="6"/>
          <w:numId w:val="16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4E562EEC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5BA542E9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2F3C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85F875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3D7F13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4DB84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6A43C5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5AB8B5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0CF87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9A5F7F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F2620F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4CC391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9B7F80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1B242D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EBAEAF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3D54D7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90A97F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675AE1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46DB8EEB" w14:textId="77777777" w:rsidR="003076FF" w:rsidRPr="00F72FC6" w:rsidRDefault="003076FF" w:rsidP="00EE1B1B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7006A02A" w14:textId="77777777" w:rsidR="003076FF" w:rsidRPr="00F72FC6" w:rsidRDefault="00076984">
      <w:pPr>
        <w:pStyle w:val="ListParagraph"/>
        <w:numPr>
          <w:ilvl w:val="0"/>
          <w:numId w:val="17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493B6072" w14:textId="77777777" w:rsidR="003076FF" w:rsidRPr="00F72FC6" w:rsidRDefault="003076FF">
      <w:pPr>
        <w:pStyle w:val="ListParagraph"/>
        <w:ind w:left="567"/>
        <w:jc w:val="both"/>
        <w:rPr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5C6D3C98" w14:textId="77777777">
        <w:trPr>
          <w:trHeight w:val="3573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D28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65BA7719" w14:textId="77D26155" w:rsidR="003076FF" w:rsidRDefault="003076FF">
      <w:pPr>
        <w:rPr>
          <w:lang w:val="en-IE"/>
        </w:rPr>
      </w:pPr>
    </w:p>
    <w:p w14:paraId="5CECEFF7" w14:textId="08BEC926" w:rsidR="00D037DD" w:rsidRDefault="00D037DD">
      <w:pPr>
        <w:rPr>
          <w:lang w:val="en-IE"/>
        </w:rPr>
      </w:pPr>
    </w:p>
    <w:p w14:paraId="1A37784B" w14:textId="5D0EA5A5" w:rsidR="00D037DD" w:rsidRDefault="00D037DD">
      <w:pPr>
        <w:rPr>
          <w:lang w:val="en-IE"/>
        </w:rPr>
      </w:pPr>
    </w:p>
    <w:p w14:paraId="15F580F6" w14:textId="77777777" w:rsidR="00D037DD" w:rsidRPr="00F72FC6" w:rsidRDefault="00D037DD">
      <w:pPr>
        <w:rPr>
          <w:lang w:val="en-IE"/>
        </w:rPr>
      </w:pPr>
    </w:p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  <w:gridCol w:w="141"/>
      </w:tblGrid>
      <w:tr w:rsidR="003076FF" w:rsidRPr="00F72FC6" w14:paraId="49541010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D77D8CB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8     Team Working</w:t>
            </w: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C4AE00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</w:tc>
      </w:tr>
      <w:tr w:rsidR="003076FF" w:rsidRPr="00F72FC6" w14:paraId="3B623DED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38F91C64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  <w:p w14:paraId="399248D9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Promotes and develops good morale, team co-operation and positive working environment for teams. </w:t>
            </w:r>
          </w:p>
          <w:p w14:paraId="3C0184CC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Communicates expectations for team working and collaboration. </w:t>
            </w:r>
          </w:p>
          <w:p w14:paraId="21506964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Ensures teams are appropriately skilled, managed and resourced. </w:t>
            </w:r>
          </w:p>
          <w:p w14:paraId="24E7EEA8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Discusses and helps resolve issues with team members. </w:t>
            </w:r>
          </w:p>
          <w:p w14:paraId="70BB67E3" w14:textId="77777777" w:rsidR="001377B8" w:rsidRPr="001D7D8D" w:rsidRDefault="001377B8" w:rsidP="001377B8">
            <w:pPr>
              <w:pStyle w:val="Default"/>
              <w:numPr>
                <w:ilvl w:val="0"/>
                <w:numId w:val="34"/>
              </w:numPr>
              <w:spacing w:line="276" w:lineRule="auto"/>
              <w:rPr>
                <w:sz w:val="22"/>
                <w:szCs w:val="22"/>
              </w:rPr>
            </w:pPr>
            <w:r w:rsidRPr="001D7D8D">
              <w:rPr>
                <w:sz w:val="22"/>
                <w:szCs w:val="22"/>
              </w:rPr>
              <w:t xml:space="preserve">Acknowledges effort and individual contributions of team members. </w:t>
            </w:r>
          </w:p>
          <w:p w14:paraId="21D884C8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6AB9B0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214D9949" w14:textId="77777777" w:rsidR="003076FF" w:rsidRPr="00F72FC6" w:rsidRDefault="003076FF" w:rsidP="00EE1B1B">
      <w:pPr>
        <w:jc w:val="both"/>
        <w:rPr>
          <w:bCs/>
          <w:sz w:val="22"/>
          <w:szCs w:val="22"/>
          <w:lang w:val="en-IE"/>
        </w:rPr>
      </w:pPr>
    </w:p>
    <w:p w14:paraId="38FE4B94" w14:textId="77777777" w:rsidR="003076FF" w:rsidRPr="00F72FC6" w:rsidRDefault="00076984">
      <w:pPr>
        <w:pStyle w:val="ListParagraph"/>
        <w:numPr>
          <w:ilvl w:val="6"/>
          <w:numId w:val="18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0EA6403D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351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3076FF" w:rsidRPr="00F72FC6" w14:paraId="1880A7DB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B24F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FC642DE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400136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F4CDE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78AEF7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811105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1AC428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88110F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A75422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F77AB4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CF1DBB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585F18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E90059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63420A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8D50DC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7EF2E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139265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1AB444A4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10BA1761" w14:textId="008BB86B" w:rsidR="001377B8" w:rsidRDefault="001377B8">
      <w:pPr>
        <w:suppressAutoHyphens w:val="0"/>
        <w:spacing w:after="160" w:line="254" w:lineRule="auto"/>
        <w:rPr>
          <w:color w:val="000000"/>
          <w:sz w:val="22"/>
          <w:szCs w:val="22"/>
          <w:lang w:val="en-IE"/>
        </w:rPr>
      </w:pPr>
      <w:r>
        <w:rPr>
          <w:color w:val="000000"/>
          <w:sz w:val="22"/>
          <w:szCs w:val="22"/>
          <w:lang w:val="en-IE"/>
        </w:rPr>
        <w:br w:type="page"/>
      </w:r>
    </w:p>
    <w:p w14:paraId="0B2E910E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4E1FA8DF" w14:textId="77777777" w:rsidR="003076FF" w:rsidRPr="00F72FC6" w:rsidRDefault="00076984">
      <w:pPr>
        <w:pStyle w:val="ListParagraph"/>
        <w:numPr>
          <w:ilvl w:val="0"/>
          <w:numId w:val="19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2F9E5B8A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356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3076FF" w:rsidRPr="00F72FC6" w14:paraId="1E6AE89C" w14:textId="77777777">
        <w:trPr>
          <w:trHeight w:val="39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A7F8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066A739B" w14:textId="77777777" w:rsidR="003076FF" w:rsidRPr="00F72FC6" w:rsidRDefault="003076FF">
      <w:pPr>
        <w:rPr>
          <w:sz w:val="22"/>
          <w:szCs w:val="22"/>
          <w:lang w:val="en-IE"/>
        </w:rPr>
      </w:pPr>
    </w:p>
    <w:p w14:paraId="3CE1A6FF" w14:textId="77777777" w:rsidR="003076FF" w:rsidRPr="00F72FC6" w:rsidRDefault="003076FF">
      <w:pPr>
        <w:rPr>
          <w:lang w:val="en-IE"/>
        </w:rPr>
      </w:pPr>
    </w:p>
    <w:p w14:paraId="668DB17E" w14:textId="77777777" w:rsidR="003076FF" w:rsidRPr="00F72FC6" w:rsidRDefault="003076FF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  <w:lang w:val="en-IE"/>
        </w:rPr>
      </w:pPr>
    </w:p>
    <w:p w14:paraId="5161EFC3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p w14:paraId="65A7E15D" w14:textId="51E5227E" w:rsidR="001377B8" w:rsidRDefault="001377B8">
      <w:pPr>
        <w:suppressAutoHyphens w:val="0"/>
        <w:spacing w:after="160" w:line="254" w:lineRule="auto"/>
        <w:rPr>
          <w:lang w:val="en-IE"/>
        </w:rPr>
      </w:pPr>
      <w:r>
        <w:rPr>
          <w:lang w:val="en-IE"/>
        </w:rPr>
        <w:br w:type="page"/>
      </w:r>
    </w:p>
    <w:p w14:paraId="5E69165C" w14:textId="77777777" w:rsidR="000A7A06" w:rsidRPr="00F72FC6" w:rsidRDefault="000A7A06">
      <w:pPr>
        <w:rPr>
          <w:lang w:val="en-IE"/>
        </w:rPr>
        <w:sectPr w:rsidR="000A7A06" w:rsidRPr="00F72FC6">
          <w:footerReference w:type="default" r:id="rId10"/>
          <w:pgSz w:w="11909" w:h="16834"/>
          <w:pgMar w:top="1440" w:right="1419" w:bottom="1440" w:left="1440" w:header="720" w:footer="720" w:gutter="0"/>
          <w:cols w:space="720"/>
        </w:sectPr>
      </w:pPr>
    </w:p>
    <w:tbl>
      <w:tblPr>
        <w:tblW w:w="5269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8"/>
      </w:tblGrid>
      <w:tr w:rsidR="003076FF" w:rsidRPr="00F72FC6" w14:paraId="10CD40D7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47D9515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9     Flexibility</w:t>
            </w:r>
          </w:p>
        </w:tc>
      </w:tr>
      <w:tr w:rsidR="003076FF" w:rsidRPr="00F72FC6" w14:paraId="21516E30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7D25D7B" w14:textId="77777777" w:rsidR="00D037DD" w:rsidRDefault="00D037DD" w:rsidP="00D037DD">
            <w:pPr>
              <w:pStyle w:val="ListParagraph"/>
              <w:widowControl/>
              <w:suppressAutoHyphens w:val="0"/>
              <w:autoSpaceDE w:val="0"/>
              <w:adjustRightInd w:val="0"/>
              <w:spacing w:line="276" w:lineRule="auto"/>
              <w:ind w:left="720"/>
              <w:contextualSpacing/>
              <w:rPr>
                <w:rFonts w:ascii="Arial" w:hAnsi="Arial" w:cs="Arial"/>
                <w:color w:val="000000"/>
                <w:lang w:val="en-IE"/>
              </w:rPr>
            </w:pPr>
          </w:p>
          <w:p w14:paraId="1EB4B0EF" w14:textId="066124ED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Has ability to initiate and drive change in conjunction with colleagues. </w:t>
            </w:r>
          </w:p>
          <w:p w14:paraId="14F48F34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Adjusts original objectives or plans where necessary, to ensure best possible results. </w:t>
            </w:r>
          </w:p>
          <w:p w14:paraId="05267138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Role models flexibility and a positive approach to change within the organisation. </w:t>
            </w:r>
          </w:p>
          <w:p w14:paraId="2ED23515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5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Supports staff to adjust to changes and ensures new information and/or new requirements are communicated thoroughly. </w:t>
            </w:r>
          </w:p>
          <w:p w14:paraId="73FF3998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3E9FED13" w14:textId="77777777" w:rsidR="003076FF" w:rsidRPr="00F72FC6" w:rsidRDefault="003076FF" w:rsidP="001377B8">
      <w:pPr>
        <w:jc w:val="both"/>
        <w:rPr>
          <w:bCs/>
          <w:sz w:val="22"/>
          <w:szCs w:val="22"/>
          <w:lang w:val="en-IE"/>
        </w:rPr>
      </w:pPr>
    </w:p>
    <w:p w14:paraId="1856CEF7" w14:textId="77777777" w:rsidR="003076FF" w:rsidRPr="00F72FC6" w:rsidRDefault="00076984">
      <w:pPr>
        <w:pStyle w:val="ListParagraph"/>
        <w:numPr>
          <w:ilvl w:val="6"/>
          <w:numId w:val="22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554EA422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521662DB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945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2771F0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EEE43AF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5A758E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009AB7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E0309F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5A2CCA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9234C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1004FB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3FF4F56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4937C0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908B2B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DBDD2FA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653A44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1D1068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AF3B292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955B37C" w14:textId="77777777" w:rsidR="003076FF" w:rsidRPr="00F72FC6" w:rsidRDefault="003076FF" w:rsidP="001377B8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47D38685" w14:textId="77777777" w:rsidR="003076FF" w:rsidRPr="00F72FC6" w:rsidRDefault="00076984">
      <w:pPr>
        <w:pStyle w:val="ListParagraph"/>
        <w:numPr>
          <w:ilvl w:val="0"/>
          <w:numId w:val="23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18DC7A6E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74864269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186D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BAE6E0D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DC0A5F1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2AAD163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E2F9DB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3C1DAF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EF9B74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CF9FE0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D944D4E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D668AAB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1E29A16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D3E2146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38F47D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AC3823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966FE34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F32C74A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A1436C6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5DAEB958" w14:textId="77777777" w:rsidR="003076FF" w:rsidRPr="00F72FC6" w:rsidRDefault="003076FF">
      <w:pPr>
        <w:rPr>
          <w:lang w:val="en-IE"/>
        </w:rPr>
      </w:pPr>
    </w:p>
    <w:p w14:paraId="130940E9" w14:textId="77777777" w:rsidR="003076FF" w:rsidRPr="00F72FC6" w:rsidRDefault="003076FF">
      <w:pPr>
        <w:rPr>
          <w:lang w:val="en-IE"/>
        </w:rPr>
      </w:pPr>
    </w:p>
    <w:p w14:paraId="650BD93F" w14:textId="77777777" w:rsidR="003076FF" w:rsidRPr="00F72FC6" w:rsidRDefault="003076FF">
      <w:pPr>
        <w:rPr>
          <w:lang w:val="en-IE"/>
        </w:rPr>
      </w:pPr>
    </w:p>
    <w:p w14:paraId="129A4558" w14:textId="77777777" w:rsidR="003076FF" w:rsidRPr="00F72FC6" w:rsidRDefault="003076FF">
      <w:pPr>
        <w:rPr>
          <w:lang w:val="en-IE"/>
        </w:rPr>
      </w:pPr>
    </w:p>
    <w:p w14:paraId="4362F352" w14:textId="77777777" w:rsidR="000A7A06" w:rsidRPr="00F72FC6" w:rsidRDefault="000A7A06">
      <w:pPr>
        <w:rPr>
          <w:lang w:val="en-IE"/>
        </w:rPr>
        <w:sectPr w:rsidR="000A7A06" w:rsidRPr="00F72FC6">
          <w:type w:val="continuous"/>
          <w:pgSz w:w="11909" w:h="16834"/>
          <w:pgMar w:top="1440" w:right="1440" w:bottom="1440" w:left="1440" w:header="720" w:footer="720" w:gutter="0"/>
          <w:cols w:space="720"/>
        </w:sectPr>
      </w:pPr>
    </w:p>
    <w:tbl>
      <w:tblPr>
        <w:tblW w:w="527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0"/>
      </w:tblGrid>
      <w:tr w:rsidR="003076FF" w:rsidRPr="00F72FC6" w14:paraId="71EC7005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461D6D07" w14:textId="77777777" w:rsidR="003076FF" w:rsidRPr="00F72FC6" w:rsidRDefault="00076984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  <w:r w:rsidRPr="00F72FC6">
              <w:rPr>
                <w:b/>
                <w:sz w:val="22"/>
                <w:szCs w:val="22"/>
                <w:lang w:val="en-IE" w:eastAsia="en-GB"/>
              </w:rPr>
              <w:lastRenderedPageBreak/>
              <w:t>10     Learning &amp; Improving</w:t>
            </w:r>
          </w:p>
        </w:tc>
      </w:tr>
      <w:tr w:rsidR="003076FF" w:rsidRPr="00F72FC6" w14:paraId="26701F4A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16925ECA" w14:textId="77777777" w:rsidR="003076FF" w:rsidRPr="00F72FC6" w:rsidRDefault="003076FF">
            <w:pPr>
              <w:ind w:left="142"/>
              <w:jc w:val="both"/>
              <w:rPr>
                <w:b/>
                <w:sz w:val="22"/>
                <w:szCs w:val="22"/>
                <w:lang w:val="en-IE" w:eastAsia="en-GB"/>
              </w:rPr>
            </w:pPr>
          </w:p>
          <w:p w14:paraId="499CFE3D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>Revises and/or develops procedures and policy and contributes to their successful implementation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26D25130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Keeps </w:t>
            </w:r>
            <w:proofErr w:type="gramStart"/>
            <w:r w:rsidRPr="00B14524">
              <w:rPr>
                <w:rFonts w:ascii="Arial" w:hAnsi="Arial" w:cs="Arial"/>
                <w:color w:val="000000"/>
                <w:lang w:val="en-IE"/>
              </w:rPr>
              <w:t>up-to-date</w:t>
            </w:r>
            <w:proofErr w:type="gramEnd"/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with industry developments and issues internally and externally </w:t>
            </w:r>
          </w:p>
          <w:p w14:paraId="6D816EE8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>Provides open, timely and constructive feedback to staff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1988BDA2" w14:textId="77777777" w:rsidR="001377B8" w:rsidRPr="00B14524" w:rsidRDefault="001377B8" w:rsidP="001377B8">
            <w:pPr>
              <w:pStyle w:val="ListParagraph"/>
              <w:widowControl/>
              <w:numPr>
                <w:ilvl w:val="0"/>
                <w:numId w:val="36"/>
              </w:numPr>
              <w:suppressAutoHyphens w:val="0"/>
              <w:autoSpaceDE w:val="0"/>
              <w:adjustRightInd w:val="0"/>
              <w:spacing w:line="276" w:lineRule="auto"/>
              <w:contextualSpacing/>
              <w:rPr>
                <w:rFonts w:ascii="Arial" w:hAnsi="Arial" w:cs="Arial"/>
                <w:color w:val="000000"/>
                <w:lang w:val="en-IE"/>
              </w:rPr>
            </w:pPr>
            <w:r w:rsidRPr="00B14524">
              <w:rPr>
                <w:rFonts w:ascii="Arial" w:hAnsi="Arial" w:cs="Arial"/>
                <w:color w:val="000000"/>
                <w:lang w:val="en-IE"/>
              </w:rPr>
              <w:t>Builds supportive and development focussed teams and ensures all team members have opportunities to develop skills and experience</w:t>
            </w:r>
            <w:r>
              <w:rPr>
                <w:rFonts w:ascii="Arial" w:hAnsi="Arial" w:cs="Arial"/>
                <w:color w:val="000000"/>
                <w:lang w:val="en-IE"/>
              </w:rPr>
              <w:t>.</w:t>
            </w:r>
            <w:r w:rsidRPr="00B14524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</w:p>
          <w:p w14:paraId="3F0463A9" w14:textId="77777777" w:rsidR="003076FF" w:rsidRPr="00F72FC6" w:rsidRDefault="003076FF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val="en-IE" w:eastAsia="en-GB"/>
              </w:rPr>
            </w:pPr>
          </w:p>
        </w:tc>
      </w:tr>
    </w:tbl>
    <w:p w14:paraId="06742365" w14:textId="77777777" w:rsidR="003076FF" w:rsidRPr="00F72FC6" w:rsidRDefault="003076FF" w:rsidP="001377B8">
      <w:pPr>
        <w:jc w:val="both"/>
        <w:rPr>
          <w:bCs/>
          <w:sz w:val="22"/>
          <w:szCs w:val="22"/>
          <w:lang w:val="en-IE"/>
        </w:rPr>
      </w:pPr>
    </w:p>
    <w:p w14:paraId="307E8154" w14:textId="77777777" w:rsidR="003076FF" w:rsidRPr="00F72FC6" w:rsidRDefault="00076984">
      <w:pPr>
        <w:pStyle w:val="ListParagraph"/>
        <w:numPr>
          <w:ilvl w:val="6"/>
          <w:numId w:val="24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Summarise your experience to date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 xml:space="preserve">) under this competency. (Do not exceed 200 words.) </w:t>
      </w:r>
    </w:p>
    <w:p w14:paraId="003450BB" w14:textId="77777777" w:rsidR="003076FF" w:rsidRPr="00F72FC6" w:rsidRDefault="003076FF">
      <w:pPr>
        <w:ind w:left="142"/>
        <w:jc w:val="both"/>
        <w:rPr>
          <w:color w:val="000000"/>
          <w:sz w:val="22"/>
          <w:szCs w:val="22"/>
          <w:lang w:val="en-IE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3076FF" w:rsidRPr="00F72FC6" w14:paraId="43A67303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9C7E8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C47156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E0CFDE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374D5D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43C73E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E37DDE7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7048D775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357E9D1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55E33E1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19F9307B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7C5AE30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5B81033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4152472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0C814A3D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5709C52C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2CDE1FF9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  <w:p w14:paraId="607D5804" w14:textId="77777777" w:rsidR="003076FF" w:rsidRPr="00F72FC6" w:rsidRDefault="003076FF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32FEC480" w14:textId="77777777" w:rsidR="003076FF" w:rsidRPr="00F72FC6" w:rsidRDefault="003076FF" w:rsidP="001377B8">
      <w:pPr>
        <w:tabs>
          <w:tab w:val="left" w:pos="709"/>
          <w:tab w:val="left" w:pos="1985"/>
          <w:tab w:val="left" w:pos="2552"/>
        </w:tabs>
        <w:jc w:val="both"/>
        <w:rPr>
          <w:color w:val="000000"/>
          <w:sz w:val="22"/>
          <w:szCs w:val="22"/>
          <w:lang w:val="en-IE"/>
        </w:rPr>
      </w:pPr>
    </w:p>
    <w:p w14:paraId="72C530F2" w14:textId="77777777" w:rsidR="003076FF" w:rsidRPr="00F72FC6" w:rsidRDefault="00076984">
      <w:pPr>
        <w:pStyle w:val="ListParagraph"/>
        <w:numPr>
          <w:ilvl w:val="0"/>
          <w:numId w:val="25"/>
        </w:numPr>
        <w:ind w:left="567" w:hanging="425"/>
        <w:jc w:val="both"/>
        <w:rPr>
          <w:lang w:val="en-IE"/>
        </w:rPr>
      </w:pPr>
      <w:r w:rsidRPr="00F72FC6">
        <w:rPr>
          <w:rFonts w:ascii="Arial" w:hAnsi="Arial" w:cs="Arial"/>
          <w:bCs/>
          <w:lang w:val="en-IE"/>
        </w:rPr>
        <w:t>Describe one specific example that illustrates your competency (</w:t>
      </w:r>
      <w:r w:rsidRPr="00F72FC6">
        <w:rPr>
          <w:rFonts w:ascii="Arial" w:hAnsi="Arial" w:cs="Arial"/>
          <w:b/>
          <w:bCs/>
          <w:u w:val="single"/>
          <w:lang w:val="en-IE"/>
        </w:rPr>
        <w:t>relevant to this role</w:t>
      </w:r>
      <w:r w:rsidRPr="00F72FC6">
        <w:rPr>
          <w:rFonts w:ascii="Arial" w:hAnsi="Arial" w:cs="Arial"/>
          <w:bCs/>
          <w:lang w:val="en-IE"/>
        </w:rPr>
        <w:t>) under the heading, briefly describing the background/nature of the task, problem, objective, what you did and the outcome. (Do not exceed 200 words.)</w:t>
      </w:r>
      <w:r w:rsidRPr="00F72FC6">
        <w:rPr>
          <w:rFonts w:ascii="Arial" w:hAnsi="Arial" w:cs="Arial"/>
          <w:color w:val="000000"/>
          <w:lang w:val="en-IE"/>
        </w:rPr>
        <w:t xml:space="preserve"> </w:t>
      </w:r>
    </w:p>
    <w:p w14:paraId="11F3BAF0" w14:textId="77777777" w:rsidR="003076FF" w:rsidRPr="00F72FC6" w:rsidRDefault="003076FF">
      <w:pPr>
        <w:pStyle w:val="ListParagraph"/>
        <w:ind w:left="142"/>
        <w:jc w:val="both"/>
        <w:rPr>
          <w:rFonts w:ascii="Arial" w:hAnsi="Arial" w:cs="Arial"/>
          <w:color w:val="000000"/>
          <w:lang w:val="en-IE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6FF" w:rsidRPr="00F72FC6" w14:paraId="05968239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748F3" w14:textId="77777777" w:rsidR="003076FF" w:rsidRPr="00F72FC6" w:rsidRDefault="003076FF">
            <w:pPr>
              <w:ind w:left="142"/>
              <w:jc w:val="both"/>
              <w:rPr>
                <w:color w:val="000000"/>
                <w:sz w:val="22"/>
                <w:szCs w:val="22"/>
                <w:lang w:val="en-IE"/>
              </w:rPr>
            </w:pPr>
          </w:p>
        </w:tc>
      </w:tr>
    </w:tbl>
    <w:p w14:paraId="7A0E866A" w14:textId="77777777" w:rsidR="003076FF" w:rsidRPr="00F72FC6" w:rsidRDefault="003076FF">
      <w:pPr>
        <w:ind w:left="142"/>
        <w:jc w:val="both"/>
        <w:rPr>
          <w:sz w:val="22"/>
          <w:szCs w:val="22"/>
          <w:lang w:val="en-IE"/>
        </w:rPr>
      </w:pPr>
    </w:p>
    <w:sectPr w:rsidR="003076FF" w:rsidRPr="00F72FC6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2B8B2" w14:textId="77777777" w:rsidR="003359F3" w:rsidRDefault="003359F3">
      <w:r>
        <w:separator/>
      </w:r>
    </w:p>
  </w:endnote>
  <w:endnote w:type="continuationSeparator" w:id="0">
    <w:p w14:paraId="2B2D1173" w14:textId="77777777" w:rsidR="003359F3" w:rsidRDefault="00335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7108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348E13" w14:textId="0FB73BDF" w:rsidR="00D037DD" w:rsidRDefault="00D037D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2C940C" w14:textId="77777777" w:rsidR="00D037DD" w:rsidRDefault="00D037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36C9F" w14:textId="77777777" w:rsidR="003359F3" w:rsidRDefault="003359F3">
      <w:r>
        <w:rPr>
          <w:color w:val="000000"/>
        </w:rPr>
        <w:separator/>
      </w:r>
    </w:p>
  </w:footnote>
  <w:footnote w:type="continuationSeparator" w:id="0">
    <w:p w14:paraId="5C4BF54B" w14:textId="77777777" w:rsidR="003359F3" w:rsidRDefault="00335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90C8C"/>
    <w:multiLevelType w:val="multilevel"/>
    <w:tmpl w:val="2EE0B774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3DA2"/>
    <w:multiLevelType w:val="multilevel"/>
    <w:tmpl w:val="7EDE6D36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02F5D"/>
    <w:multiLevelType w:val="multilevel"/>
    <w:tmpl w:val="88407C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0AC3BF0"/>
    <w:multiLevelType w:val="hybridMultilevel"/>
    <w:tmpl w:val="2BD61566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BF791C"/>
    <w:multiLevelType w:val="multilevel"/>
    <w:tmpl w:val="D4CE5E28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C4FB2"/>
    <w:multiLevelType w:val="multilevel"/>
    <w:tmpl w:val="6DDAD6CE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E0977"/>
    <w:multiLevelType w:val="multilevel"/>
    <w:tmpl w:val="70F857A8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6ED2650"/>
    <w:multiLevelType w:val="hybridMultilevel"/>
    <w:tmpl w:val="26AE6F00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A1F4BE9"/>
    <w:multiLevelType w:val="hybridMultilevel"/>
    <w:tmpl w:val="EE90A1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D5E23"/>
    <w:multiLevelType w:val="multilevel"/>
    <w:tmpl w:val="56AEB00A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0B2588"/>
    <w:multiLevelType w:val="multilevel"/>
    <w:tmpl w:val="FCFAADEA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03614"/>
    <w:multiLevelType w:val="hybridMultilevel"/>
    <w:tmpl w:val="D73821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43C31"/>
    <w:multiLevelType w:val="multilevel"/>
    <w:tmpl w:val="BBD69232"/>
    <w:lvl w:ilvl="0">
      <w:start w:val="2"/>
      <w:numFmt w:val="decimal"/>
      <w:lvlText w:val="%1.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C09BF"/>
    <w:multiLevelType w:val="hybridMultilevel"/>
    <w:tmpl w:val="0F1AACB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E45FA"/>
    <w:multiLevelType w:val="multilevel"/>
    <w:tmpl w:val="79425C64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25C7D"/>
    <w:multiLevelType w:val="multilevel"/>
    <w:tmpl w:val="0128CEB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0181693"/>
    <w:multiLevelType w:val="hybridMultilevel"/>
    <w:tmpl w:val="7F24FE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25E80"/>
    <w:multiLevelType w:val="multilevel"/>
    <w:tmpl w:val="22740878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A6E2969"/>
    <w:multiLevelType w:val="multilevel"/>
    <w:tmpl w:val="BAAE516C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D36485E"/>
    <w:multiLevelType w:val="multilevel"/>
    <w:tmpl w:val="2160BAB4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A55D0"/>
    <w:multiLevelType w:val="hybridMultilevel"/>
    <w:tmpl w:val="970E8C86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7A528AC"/>
    <w:multiLevelType w:val="multilevel"/>
    <w:tmpl w:val="13D2DF5A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ABF2351"/>
    <w:multiLevelType w:val="multilevel"/>
    <w:tmpl w:val="15B2985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BBE4D92"/>
    <w:multiLevelType w:val="hybridMultilevel"/>
    <w:tmpl w:val="2BC22D5A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C5916FF"/>
    <w:multiLevelType w:val="hybridMultilevel"/>
    <w:tmpl w:val="C3AC14B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C7C02"/>
    <w:multiLevelType w:val="hybridMultilevel"/>
    <w:tmpl w:val="58FC485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C0C76"/>
    <w:multiLevelType w:val="multilevel"/>
    <w:tmpl w:val="56BCCE0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56F2449"/>
    <w:multiLevelType w:val="multilevel"/>
    <w:tmpl w:val="6BAC209C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BC3720F"/>
    <w:multiLevelType w:val="multilevel"/>
    <w:tmpl w:val="1996DBD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D065AA9"/>
    <w:multiLevelType w:val="multilevel"/>
    <w:tmpl w:val="8BDCDBCE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B7ADF"/>
    <w:multiLevelType w:val="multilevel"/>
    <w:tmpl w:val="FDDA3118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3FC4C34"/>
    <w:multiLevelType w:val="multilevel"/>
    <w:tmpl w:val="4C1C3274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91C78C4"/>
    <w:multiLevelType w:val="multilevel"/>
    <w:tmpl w:val="A9E062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7B8B55D4"/>
    <w:multiLevelType w:val="multilevel"/>
    <w:tmpl w:val="E3D87EF2"/>
    <w:lvl w:ilvl="0">
      <w:start w:val="4"/>
      <w:numFmt w:val="decimal"/>
      <w:lvlText w:val="%1."/>
      <w:lvlJc w:val="left"/>
      <w:pPr>
        <w:ind w:left="360" w:hanging="360"/>
      </w:pPr>
      <w:rPr>
        <w:b/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C5217C8"/>
    <w:multiLevelType w:val="hybridMultilevel"/>
    <w:tmpl w:val="19FE98FA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E2368B2"/>
    <w:multiLevelType w:val="multilevel"/>
    <w:tmpl w:val="8DA479B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32959988">
    <w:abstractNumId w:val="35"/>
  </w:num>
  <w:num w:numId="2" w16cid:durableId="1114129227">
    <w:abstractNumId w:val="26"/>
  </w:num>
  <w:num w:numId="3" w16cid:durableId="689186456">
    <w:abstractNumId w:val="15"/>
  </w:num>
  <w:num w:numId="4" w16cid:durableId="358821417">
    <w:abstractNumId w:val="21"/>
  </w:num>
  <w:num w:numId="5" w16cid:durableId="2046053543">
    <w:abstractNumId w:val="2"/>
  </w:num>
  <w:num w:numId="6" w16cid:durableId="2057469494">
    <w:abstractNumId w:val="12"/>
  </w:num>
  <w:num w:numId="7" w16cid:durableId="1404567880">
    <w:abstractNumId w:val="32"/>
  </w:num>
  <w:num w:numId="8" w16cid:durableId="991061845">
    <w:abstractNumId w:val="22"/>
  </w:num>
  <w:num w:numId="9" w16cid:durableId="465320227">
    <w:abstractNumId w:val="1"/>
  </w:num>
  <w:num w:numId="10" w16cid:durableId="478692526">
    <w:abstractNumId w:val="28"/>
  </w:num>
  <w:num w:numId="11" w16cid:durableId="427846840">
    <w:abstractNumId w:val="6"/>
  </w:num>
  <w:num w:numId="12" w16cid:durableId="295573146">
    <w:abstractNumId w:val="29"/>
  </w:num>
  <w:num w:numId="13" w16cid:durableId="627972838">
    <w:abstractNumId w:val="27"/>
  </w:num>
  <w:num w:numId="14" w16cid:durableId="1834486934">
    <w:abstractNumId w:val="14"/>
  </w:num>
  <w:num w:numId="15" w16cid:durableId="1498351228">
    <w:abstractNumId w:val="33"/>
  </w:num>
  <w:num w:numId="16" w16cid:durableId="815419588">
    <w:abstractNumId w:val="17"/>
  </w:num>
  <w:num w:numId="17" w16cid:durableId="53697706">
    <w:abstractNumId w:val="19"/>
  </w:num>
  <w:num w:numId="18" w16cid:durableId="1788574695">
    <w:abstractNumId w:val="31"/>
  </w:num>
  <w:num w:numId="19" w16cid:durableId="693461627">
    <w:abstractNumId w:val="5"/>
  </w:num>
  <w:num w:numId="20" w16cid:durableId="1852908031">
    <w:abstractNumId w:val="9"/>
  </w:num>
  <w:num w:numId="21" w16cid:durableId="995836115">
    <w:abstractNumId w:val="0"/>
  </w:num>
  <w:num w:numId="22" w16cid:durableId="1869026679">
    <w:abstractNumId w:val="30"/>
  </w:num>
  <w:num w:numId="23" w16cid:durableId="1245188109">
    <w:abstractNumId w:val="10"/>
  </w:num>
  <w:num w:numId="24" w16cid:durableId="267350752">
    <w:abstractNumId w:val="18"/>
  </w:num>
  <w:num w:numId="25" w16cid:durableId="1142193929">
    <w:abstractNumId w:val="4"/>
  </w:num>
  <w:num w:numId="26" w16cid:durableId="841554048">
    <w:abstractNumId w:val="7"/>
  </w:num>
  <w:num w:numId="27" w16cid:durableId="387145083">
    <w:abstractNumId w:val="34"/>
  </w:num>
  <w:num w:numId="28" w16cid:durableId="30109583">
    <w:abstractNumId w:val="3"/>
  </w:num>
  <w:num w:numId="29" w16cid:durableId="1092819654">
    <w:abstractNumId w:val="20"/>
  </w:num>
  <w:num w:numId="30" w16cid:durableId="292175760">
    <w:abstractNumId w:val="8"/>
  </w:num>
  <w:num w:numId="31" w16cid:durableId="1765761102">
    <w:abstractNumId w:val="23"/>
  </w:num>
  <w:num w:numId="32" w16cid:durableId="1191575563">
    <w:abstractNumId w:val="11"/>
  </w:num>
  <w:num w:numId="33" w16cid:durableId="711222912">
    <w:abstractNumId w:val="13"/>
  </w:num>
  <w:num w:numId="34" w16cid:durableId="448594131">
    <w:abstractNumId w:val="25"/>
  </w:num>
  <w:num w:numId="35" w16cid:durableId="1811707398">
    <w:abstractNumId w:val="16"/>
  </w:num>
  <w:num w:numId="36" w16cid:durableId="149194891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6FF"/>
    <w:rsid w:val="00076984"/>
    <w:rsid w:val="000A7A06"/>
    <w:rsid w:val="001377B8"/>
    <w:rsid w:val="002052D7"/>
    <w:rsid w:val="003076FF"/>
    <w:rsid w:val="003359F3"/>
    <w:rsid w:val="005B3192"/>
    <w:rsid w:val="00717885"/>
    <w:rsid w:val="007839CB"/>
    <w:rsid w:val="007C0116"/>
    <w:rsid w:val="008D2BE2"/>
    <w:rsid w:val="00C2443C"/>
    <w:rsid w:val="00D037DD"/>
    <w:rsid w:val="00EC4C02"/>
    <w:rsid w:val="00EE1B1B"/>
    <w:rsid w:val="00F7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A996E"/>
  <w15:docId w15:val="{19EB9464-58D4-4307-ACEB-80E06769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Arial" w:eastAsia="Arial" w:hAnsi="Arial" w:cs="Arial"/>
      <w:sz w:val="17"/>
      <w:szCs w:val="17"/>
      <w:lang w:val="en-GB" w:eastAsia="en-I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480"/>
      <w:ind w:left="360" w:hanging="360"/>
      <w:outlineLvl w:val="0"/>
    </w:pPr>
    <w:rPr>
      <w:rFonts w:ascii="Georgia" w:eastAsia="Georgia" w:hAnsi="Georgia" w:cs="Georgia"/>
      <w:color w:val="EB8C00"/>
      <w:sz w:val="60"/>
      <w:szCs w:val="6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40" w:after="240"/>
      <w:ind w:left="720" w:hanging="360"/>
      <w:outlineLvl w:val="1"/>
    </w:pPr>
    <w:rPr>
      <w:b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Georgia" w:eastAsia="Georgia" w:hAnsi="Georgia" w:cs="Georgia"/>
      <w:color w:val="EB8C00"/>
      <w:sz w:val="60"/>
      <w:szCs w:val="60"/>
      <w:lang w:val="en-GB" w:eastAsia="en-IE"/>
    </w:rPr>
  </w:style>
  <w:style w:type="character" w:customStyle="1" w:styleId="Heading2Char">
    <w:name w:val="Heading 2 Char"/>
    <w:basedOn w:val="DefaultParagraphFont"/>
    <w:rPr>
      <w:rFonts w:ascii="Arial" w:eastAsia="Arial" w:hAnsi="Arial" w:cs="Arial"/>
      <w:b/>
      <w:sz w:val="30"/>
      <w:szCs w:val="30"/>
      <w:lang w:val="en-GB" w:eastAsia="en-IE"/>
    </w:rPr>
  </w:style>
  <w:style w:type="paragraph" w:styleId="ListParagraph">
    <w:name w:val="List Paragraph"/>
    <w:basedOn w:val="Normal"/>
    <w:uiPriority w:val="34"/>
    <w:qFormat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Default">
    <w:name w:val="Default"/>
    <w:rsid w:val="00F72FC6"/>
    <w:pPr>
      <w:autoSpaceDE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3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37DD"/>
    <w:rPr>
      <w:rFonts w:ascii="Arial" w:eastAsia="Arial" w:hAnsi="Arial" w:cs="Arial"/>
      <w:sz w:val="17"/>
      <w:szCs w:val="17"/>
      <w:lang w:val="en-GB" w:eastAsia="en-IE"/>
    </w:rPr>
  </w:style>
  <w:style w:type="paragraph" w:styleId="Footer">
    <w:name w:val="footer"/>
    <w:basedOn w:val="Normal"/>
    <w:link w:val="FooterChar"/>
    <w:uiPriority w:val="99"/>
    <w:unhideWhenUsed/>
    <w:rsid w:val="00D03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37DD"/>
    <w:rPr>
      <w:rFonts w:ascii="Arial" w:eastAsia="Arial" w:hAnsi="Arial" w:cs="Arial"/>
      <w:sz w:val="17"/>
      <w:szCs w:val="17"/>
      <w:lang w:val="en-GB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5" ma:contentTypeDescription="Create a new document." ma:contentTypeScope="" ma:versionID="743bc9f12ca884caa2235b4a8985a09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f8bd54b546715ed29257ce77fc5f3710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b045914-6330-466a-a3d8-91158b8a24e4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26607-E34A-4737-918B-025A47AE3DD9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2.xml><?xml version="1.0" encoding="utf-8"?>
<ds:datastoreItem xmlns:ds="http://schemas.openxmlformats.org/officeDocument/2006/customXml" ds:itemID="{6AD3A793-6BBE-4568-9A1D-5D88BFB13B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55168-0A59-4AF5-8C97-3DCBC0819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McCarthy</dc:creator>
  <dc:description/>
  <cp:lastModifiedBy>Jill Caulfield</cp:lastModifiedBy>
  <cp:revision>2</cp:revision>
  <dcterms:created xsi:type="dcterms:W3CDTF">2023-01-31T19:33:00Z</dcterms:created>
  <dcterms:modified xsi:type="dcterms:W3CDTF">2023-01-31T19:33:00Z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</Properties>
</file>